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yTable"/>
        <w:tblW w:w="0" w:type="auto"/>
        <w:tblInd w:w="50" w:type="dxa"/>
        <w:tblLook w:val="04A0" w:firstRow="1" w:lastRow="0" w:firstColumn="1" w:lastColumn="0" w:noHBand="0" w:noVBand="1"/>
      </w:tblPr>
      <w:tblGrid>
        <w:gridCol w:w="4000"/>
        <w:gridCol w:w="2000"/>
        <w:gridCol w:w="4000"/>
      </w:tblGrid>
      <w:tr w:rsidR="00C80F88" w:rsidRPr="00A42E2E" w14:paraId="526243F1" w14:textId="77777777" w:rsidTr="00C80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0"/>
        </w:trPr>
        <w:tc>
          <w:tcPr>
            <w:tcW w:w="4000" w:type="dxa"/>
          </w:tcPr>
          <w:p w14:paraId="2D0FB936" w14:textId="66781BF8" w:rsidR="00C80F88" w:rsidRPr="00516839" w:rsidRDefault="00C80F8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14:paraId="4F410D34" w14:textId="77777777" w:rsidR="00C80F88" w:rsidRPr="00516839" w:rsidRDefault="00C80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</w:tcPr>
          <w:p w14:paraId="36F3E09A" w14:textId="77777777" w:rsidR="00A42E2E" w:rsidRDefault="00A42E2E" w:rsidP="0051683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Архитектуры и Градостроительства Калужской области</w:t>
            </w:r>
          </w:p>
          <w:p w14:paraId="729C5C60" w14:textId="2B381A9D" w:rsidR="00A42E2E" w:rsidRPr="00516839" w:rsidRDefault="00A42E2E" w:rsidP="0051683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516839"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</w:t>
            </w:r>
            <w:r w:rsidR="00516839"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 «Ферзиковский район»</w:t>
            </w:r>
          </w:p>
          <w:p w14:paraId="0565C50E" w14:textId="31B6E7B5" w:rsidR="00516839" w:rsidRPr="00516839" w:rsidRDefault="00516839" w:rsidP="0051683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сельского поселения «Село Ферзиково»</w:t>
            </w:r>
          </w:p>
          <w:p w14:paraId="495E2F10" w14:textId="3CB9681B" w:rsidR="00516839" w:rsidRPr="00516839" w:rsidRDefault="00516839" w:rsidP="0051683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сельского поселения «Деревня </w:t>
            </w:r>
            <w:proofErr w:type="spellStart"/>
            <w:r w:rsid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Бронцы</w:t>
            </w:r>
            <w:proofErr w:type="spellEnd"/>
            <w:r w:rsid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14:paraId="3D4054FA" w14:textId="68105D55" w:rsidR="00516839" w:rsidRPr="00516839" w:rsidRDefault="00516839" w:rsidP="0051683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сельского поселения «Д</w:t>
            </w:r>
            <w:r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еревня </w:t>
            </w:r>
            <w:proofErr w:type="spellStart"/>
            <w:r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Зудна</w:t>
            </w:r>
            <w:proofErr w:type="spellEnd"/>
            <w:r w:rsidR="00A42E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5168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8F9BA95" w14:textId="06F879D0" w:rsidR="00C80F88" w:rsidRPr="00516839" w:rsidRDefault="005168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83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F77CF8E" w14:textId="77777777" w:rsidR="00C80F88" w:rsidRPr="00516839" w:rsidRDefault="00C80F88" w:rsidP="0051683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ED547B9" w14:textId="77777777" w:rsidR="00C80F88" w:rsidRPr="00A42E2E" w:rsidRDefault="00516839">
      <w:pPr>
        <w:rPr>
          <w:rFonts w:ascii="Times New Roman" w:hAnsi="Times New Roman" w:cs="Times New Roman"/>
          <w:lang w:val="ru-RU"/>
        </w:rPr>
      </w:pPr>
      <w:r w:rsidRPr="00A42E2E">
        <w:rPr>
          <w:rFonts w:ascii="Times New Roman" w:eastAsia="Times New Roman" w:hAnsi="Times New Roman" w:cs="Times New Roman"/>
          <w:sz w:val="26"/>
          <w:szCs w:val="26"/>
          <w:lang w:val="ru-RU"/>
        </w:rPr>
        <w:t>О согласовании проекта документа</w:t>
      </w:r>
    </w:p>
    <w:p w14:paraId="20501D1F" w14:textId="77777777" w:rsidR="00C80F88" w:rsidRPr="00A42E2E" w:rsidRDefault="00C80F88">
      <w:pPr>
        <w:rPr>
          <w:rFonts w:ascii="Times New Roman" w:hAnsi="Times New Roman" w:cs="Times New Roman"/>
          <w:lang w:val="ru-RU"/>
        </w:rPr>
      </w:pPr>
    </w:p>
    <w:p w14:paraId="3C7A0182" w14:textId="77777777" w:rsidR="00C80F88" w:rsidRPr="00516839" w:rsidRDefault="00516839" w:rsidP="0051683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Уведомляем об обеспечении доступа к проекту документа территориального планирования и материалам по его обоснованию "Внесение изменений в генеральный план муниципального образования сельского поселения "Село Кольцово" Ферзиковского района Калужской области" в федеральной государственной информационной системе территориального планирования (ФГИС ТП) для согласования.</w:t>
      </w:r>
    </w:p>
    <w:p w14:paraId="2F98AA80" w14:textId="77777777" w:rsidR="00C80F88" w:rsidRPr="00516839" w:rsidRDefault="00516839" w:rsidP="00516839">
      <w:pPr>
        <w:spacing w:line="240" w:lineRule="auto"/>
        <w:rPr>
          <w:rFonts w:ascii="Times New Roman" w:hAnsi="Times New Roman" w:cs="Times New Roman"/>
          <w:lang w:val="ru-RU"/>
        </w:rPr>
      </w:pP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Карточка согласования проекта № 2964444802020304202309261</w:t>
      </w:r>
    </w:p>
    <w:p w14:paraId="0ED1B4EA" w14:textId="3BC6F6B4" w:rsidR="00C80F88" w:rsidRPr="00516839" w:rsidRDefault="00516839" w:rsidP="00516839">
      <w:pPr>
        <w:spacing w:line="240" w:lineRule="auto"/>
        <w:rPr>
          <w:rFonts w:ascii="Times New Roman" w:hAnsi="Times New Roman" w:cs="Times New Roman"/>
          <w:lang w:val="ru-RU"/>
        </w:rPr>
      </w:pP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Тип документа "Проекты генеральных планов сельских поселений (02020304)"</w:t>
      </w:r>
    </w:p>
    <w:p w14:paraId="1E162244" w14:textId="49E5B9A3" w:rsidR="00C80F88" w:rsidRPr="00516839" w:rsidRDefault="00516839" w:rsidP="00516839">
      <w:pPr>
        <w:spacing w:line="240" w:lineRule="auto"/>
        <w:rPr>
          <w:rFonts w:ascii="Times New Roman" w:hAnsi="Times New Roman" w:cs="Times New Roman"/>
          <w:lang w:val="ru-RU"/>
        </w:rPr>
      </w:pP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Проект доступен в системе с 2</w:t>
      </w:r>
      <w:r w:rsidR="00EC2F59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>.09.2023 г.</w:t>
      </w:r>
    </w:p>
    <w:p w14:paraId="522D5974" w14:textId="480FB50E" w:rsidR="00C80F88" w:rsidRPr="00A42E2E" w:rsidRDefault="00516839" w:rsidP="00516839">
      <w:pPr>
        <w:spacing w:line="240" w:lineRule="auto"/>
        <w:rPr>
          <w:rFonts w:ascii="Times New Roman" w:hAnsi="Times New Roman" w:cs="Times New Roman"/>
          <w:lang w:val="ru-RU"/>
        </w:rPr>
      </w:pP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Разработчик проекта документа территориального планирования: Общество с ограниченной ответственностью </w:t>
      </w:r>
      <w:r w:rsidR="00A42E2E">
        <w:rPr>
          <w:rFonts w:ascii="Times New Roman" w:eastAsia="Times New Roman" w:hAnsi="Times New Roman" w:cs="Times New Roman"/>
          <w:sz w:val="24"/>
          <w:szCs w:val="24"/>
          <w:lang w:val="ru-RU"/>
        </w:rPr>
        <w:t>«Сибпроект»</w:t>
      </w:r>
    </w:p>
    <w:p w14:paraId="30CD8D4F" w14:textId="77777777" w:rsidR="00C80F88" w:rsidRPr="00516839" w:rsidRDefault="00516839" w:rsidP="00516839">
      <w:pPr>
        <w:spacing w:line="240" w:lineRule="auto"/>
        <w:rPr>
          <w:rFonts w:ascii="Times New Roman" w:hAnsi="Times New Roman" w:cs="Times New Roman"/>
          <w:lang w:val="ru-RU"/>
        </w:rPr>
      </w:pPr>
      <w:r w:rsidRPr="00A42E2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Основания для подготовки проекта документа территориального планирования: </w:t>
      </w:r>
    </w:p>
    <w:p w14:paraId="58B2E531" w14:textId="3FDDBDC0" w:rsidR="00C80F88" w:rsidRPr="00516839" w:rsidRDefault="00516839" w:rsidP="00516839">
      <w:pPr>
        <w:spacing w:line="240" w:lineRule="auto"/>
        <w:rPr>
          <w:rFonts w:ascii="Times New Roman" w:hAnsi="Times New Roman" w:cs="Times New Roman"/>
          <w:lang w:val="ru-RU"/>
        </w:rPr>
      </w:pPr>
      <w:r w:rsidRPr="00516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Дата заключения контракта на разработку проекта: 13.04.2021 г.</w:t>
      </w:r>
    </w:p>
    <w:p w14:paraId="04BACE92" w14:textId="77777777" w:rsidR="00C80F88" w:rsidRPr="00516839" w:rsidRDefault="00C80F88">
      <w:pPr>
        <w:rPr>
          <w:rFonts w:ascii="Times New Roman" w:hAnsi="Times New Roman" w:cs="Times New Roman"/>
          <w:lang w:val="ru-RU"/>
        </w:rPr>
      </w:pPr>
    </w:p>
    <w:p w14:paraId="3421BE30" w14:textId="77777777" w:rsidR="00C80F88" w:rsidRDefault="00C80F88">
      <w:pPr>
        <w:rPr>
          <w:lang w:val="ru-RU"/>
        </w:rPr>
      </w:pPr>
    </w:p>
    <w:p w14:paraId="05D80FBF" w14:textId="77777777" w:rsidR="00EC2F59" w:rsidRPr="00EC2F59" w:rsidRDefault="00EC2F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E0D00D" w14:textId="0DB8D644" w:rsidR="00EC2F59" w:rsidRPr="00EC2F59" w:rsidRDefault="00EC2F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2F59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СП «Село </w:t>
      </w:r>
      <w:proofErr w:type="gramStart"/>
      <w:r w:rsidRPr="00EC2F59">
        <w:rPr>
          <w:rFonts w:ascii="Times New Roman" w:hAnsi="Times New Roman" w:cs="Times New Roman"/>
          <w:sz w:val="24"/>
          <w:szCs w:val="24"/>
          <w:lang w:val="ru-RU"/>
        </w:rPr>
        <w:t xml:space="preserve">Кольцово»   </w:t>
      </w:r>
      <w:proofErr w:type="gramEnd"/>
      <w:r w:rsidRPr="00EC2F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bookmarkStart w:id="0" w:name="_GoBack"/>
      <w:bookmarkEnd w:id="0"/>
      <w:r w:rsidRPr="00EC2F59">
        <w:rPr>
          <w:rFonts w:ascii="Times New Roman" w:hAnsi="Times New Roman" w:cs="Times New Roman"/>
          <w:sz w:val="24"/>
          <w:szCs w:val="24"/>
          <w:lang w:val="ru-RU"/>
        </w:rPr>
        <w:t xml:space="preserve">    М.К. Сухорукова</w:t>
      </w:r>
    </w:p>
    <w:sectPr w:rsidR="00EC2F59" w:rsidRPr="00EC2F59">
      <w:pgSz w:w="11905" w:h="16837"/>
      <w:pgMar w:top="1134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88"/>
    <w:rsid w:val="00516839"/>
    <w:rsid w:val="00A42E2E"/>
    <w:rsid w:val="00C80F88"/>
    <w:rsid w:val="00EC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B43C"/>
  <w15:docId w15:val="{CC0199E2-B7A9-42A8-A507-5E2970F1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Table">
    <w:name w:val="myTab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2023-09-29T08:27:00Z</dcterms:created>
  <dcterms:modified xsi:type="dcterms:W3CDTF">2023-09-29T08:27:00Z</dcterms:modified>
  <cp:category/>
</cp:coreProperties>
</file>