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301" w:rsidRPr="00946988" w:rsidRDefault="00182301" w:rsidP="00182301">
      <w:pPr>
        <w:shd w:val="clear" w:color="auto" w:fill="FFFFFF"/>
        <w:spacing w:after="11" w:line="269" w:lineRule="auto"/>
        <w:ind w:right="-2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946988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B197C2B" wp14:editId="2BBD6673">
            <wp:extent cx="742950" cy="7524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301" w:rsidRPr="00946988" w:rsidRDefault="00182301" w:rsidP="001823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946988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Администрация (исполнительно-распорядительный орган)</w:t>
      </w:r>
    </w:p>
    <w:p w:rsidR="00182301" w:rsidRPr="00946988" w:rsidRDefault="00182301" w:rsidP="001823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946988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сельского поселения «</w:t>
      </w:r>
      <w:r w:rsidR="00891776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Село  Кольцово</w:t>
      </w:r>
      <w:r w:rsidRPr="00946988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»</w:t>
      </w:r>
    </w:p>
    <w:p w:rsidR="00182301" w:rsidRPr="00946988" w:rsidRDefault="00F31562" w:rsidP="001823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Ферзиковского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района </w:t>
      </w:r>
      <w:r w:rsidR="00182301" w:rsidRPr="00946988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Калужской области</w:t>
      </w:r>
    </w:p>
    <w:p w:rsidR="0027260D" w:rsidRPr="00FC1FD7" w:rsidRDefault="0027260D" w:rsidP="001823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182301" w:rsidRDefault="00182301" w:rsidP="001823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EE6057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ПОСТАНОВЛЕНИЕ</w:t>
      </w:r>
    </w:p>
    <w:p w:rsidR="00182301" w:rsidRPr="00907E11" w:rsidRDefault="00182301" w:rsidP="0018230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EE6057">
        <w:rPr>
          <w:rFonts w:ascii="Times New Roman" w:eastAsia="Calibri" w:hAnsi="Times New Roman" w:cs="Times New Roman"/>
          <w:sz w:val="26"/>
          <w:szCs w:val="26"/>
          <w:lang w:eastAsia="ar-SA"/>
        </w:rPr>
        <w:t>от</w:t>
      </w:r>
      <w:r w:rsidRPr="00907E11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 xml:space="preserve"> </w:t>
      </w:r>
      <w:r w:rsidR="00F56275">
        <w:rPr>
          <w:rFonts w:ascii="Times New Roman" w:eastAsia="Calibri" w:hAnsi="Times New Roman" w:cs="Times New Roman"/>
          <w:sz w:val="26"/>
          <w:szCs w:val="26"/>
          <w:u w:val="single"/>
          <w:lang w:eastAsia="ar-SA"/>
        </w:rPr>
        <w:t>«09» феврал</w:t>
      </w:r>
      <w:r w:rsidR="00E045E5">
        <w:rPr>
          <w:rFonts w:ascii="Times New Roman" w:eastAsia="Calibri" w:hAnsi="Times New Roman" w:cs="Times New Roman"/>
          <w:sz w:val="26"/>
          <w:szCs w:val="26"/>
          <w:u w:val="single"/>
          <w:lang w:eastAsia="ar-SA"/>
        </w:rPr>
        <w:t>я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ar-SA"/>
        </w:rPr>
        <w:t xml:space="preserve"> </w:t>
      </w:r>
      <w:r w:rsidRPr="00851CD8">
        <w:rPr>
          <w:rFonts w:ascii="Times New Roman" w:eastAsia="Calibri" w:hAnsi="Times New Roman" w:cs="Times New Roman"/>
          <w:sz w:val="26"/>
          <w:szCs w:val="26"/>
          <w:u w:val="single"/>
          <w:lang w:eastAsia="ar-SA"/>
        </w:rPr>
        <w:t>201</w:t>
      </w:r>
      <w:r w:rsidR="00F56275">
        <w:rPr>
          <w:rFonts w:ascii="Times New Roman" w:eastAsia="Calibri" w:hAnsi="Times New Roman" w:cs="Times New Roman"/>
          <w:sz w:val="26"/>
          <w:szCs w:val="26"/>
          <w:u w:val="single"/>
          <w:lang w:eastAsia="ar-SA"/>
        </w:rPr>
        <w:t>8</w:t>
      </w:r>
      <w:r w:rsidRPr="00851CD8">
        <w:rPr>
          <w:rFonts w:ascii="Times New Roman" w:eastAsia="Calibri" w:hAnsi="Times New Roman" w:cs="Times New Roman"/>
          <w:sz w:val="26"/>
          <w:szCs w:val="26"/>
          <w:u w:val="single"/>
          <w:lang w:eastAsia="ar-SA"/>
        </w:rPr>
        <w:t xml:space="preserve"> года</w:t>
      </w:r>
      <w:r w:rsidRPr="00A441F5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 xml:space="preserve">                                                    </w:t>
      </w:r>
      <w:r w:rsidR="00E045E5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 xml:space="preserve">                        </w:t>
      </w:r>
      <w:r w:rsidRPr="00A441F5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 xml:space="preserve">    №</w:t>
      </w:r>
      <w:r w:rsidR="00E045E5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</w:t>
      </w:r>
      <w:r w:rsidR="00F56275">
        <w:rPr>
          <w:rFonts w:ascii="Times New Roman" w:eastAsia="Calibri" w:hAnsi="Times New Roman" w:cs="Times New Roman"/>
          <w:sz w:val="26"/>
          <w:szCs w:val="26"/>
          <w:lang w:eastAsia="ar-SA"/>
        </w:rPr>
        <w:t>10</w:t>
      </w:r>
    </w:p>
    <w:p w:rsidR="0087260F" w:rsidRDefault="00182301" w:rsidP="008917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907E11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 xml:space="preserve"> </w:t>
      </w:r>
      <w:r w:rsidR="00891776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с. Кольцово</w:t>
      </w:r>
    </w:p>
    <w:p w:rsidR="00891776" w:rsidRPr="00182301" w:rsidRDefault="00891776" w:rsidP="008917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260F" w:rsidRPr="00073720" w:rsidRDefault="00E72CCD" w:rsidP="00182301">
      <w:pPr>
        <w:spacing w:after="0" w:line="240" w:lineRule="auto"/>
        <w:ind w:right="4534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>О внесении изменений в Постановление администрации (исполнительно-распорядительного органа) сельского поселения «Село Кольцово» от 14 октября 2016 года №42 «</w:t>
      </w:r>
      <w:r w:rsidR="0087260F" w:rsidRPr="00073720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 xml:space="preserve">Об утверждении муниципальной программы </w:t>
      </w:r>
      <w:r w:rsidR="00182301" w:rsidRPr="00073720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>сельского поселения «</w:t>
      </w:r>
      <w:r w:rsidR="00891776" w:rsidRPr="00073720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>Село  Кольцово</w:t>
      </w:r>
      <w:r w:rsidR="0087260F" w:rsidRPr="00073720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 xml:space="preserve">» «Развитие муниципальной службы </w:t>
      </w:r>
      <w:r w:rsidR="00182301" w:rsidRPr="00073720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>в сельском поселении</w:t>
      </w:r>
      <w:r w:rsidR="0087260F" w:rsidRPr="00073720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 xml:space="preserve"> «</w:t>
      </w:r>
      <w:r w:rsidR="00891776" w:rsidRPr="00073720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>Село  Кольцово</w:t>
      </w:r>
      <w:r w:rsidR="0087260F" w:rsidRPr="00073720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 xml:space="preserve">» </w:t>
      </w:r>
    </w:p>
    <w:p w:rsidR="0087260F" w:rsidRPr="00073720" w:rsidRDefault="0087260F" w:rsidP="0087260F">
      <w:pPr>
        <w:tabs>
          <w:tab w:val="left" w:pos="3686"/>
        </w:tabs>
        <w:spacing w:after="0" w:line="240" w:lineRule="auto"/>
        <w:ind w:right="566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260F" w:rsidRDefault="00FC1FD7" w:rsidP="00E72C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</w:pPr>
      <w:proofErr w:type="gramStart"/>
      <w:r w:rsidRPr="00FC1FD7">
        <w:rPr>
          <w:rFonts w:ascii="Times New Roman" w:hAnsi="Times New Roman" w:cs="Times New Roman"/>
          <w:sz w:val="26"/>
          <w:szCs w:val="26"/>
        </w:rPr>
        <w:t>В соответствии с Постановлением администрации (исполнительно – распорядительного органа) сельского поселения «Село Кольцово» от 19 февраля 2014 года №13 (с изменениями) «Об утверждении Порядка разработки, формирования и реализации муниципальных программ сельского поселения «Село Кольцово» и Порядка проведения оценки эффективности реализации муниципальных программ сельского поселения «Село Кольцово», администрация (исполнительно-распорядительный орган) сельского поселения «Село Кольцово»</w:t>
      </w:r>
      <w:r>
        <w:rPr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82301"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7260F" w:rsidRPr="00182301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t>ПОСТАНОВЛЯЕТ:</w:t>
      </w:r>
      <w:proofErr w:type="gramEnd"/>
    </w:p>
    <w:p w:rsidR="00FC1FD7" w:rsidRPr="00182301" w:rsidRDefault="00FC1FD7" w:rsidP="00E72C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1FD7" w:rsidRPr="00FC1FD7" w:rsidRDefault="00FC1FD7" w:rsidP="00FC1FD7">
      <w:pPr>
        <w:numPr>
          <w:ilvl w:val="0"/>
          <w:numId w:val="9"/>
        </w:numPr>
        <w:tabs>
          <w:tab w:val="clear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1FD7">
        <w:rPr>
          <w:rFonts w:ascii="Times New Roman" w:hAnsi="Times New Roman" w:cs="Times New Roman"/>
          <w:sz w:val="26"/>
          <w:szCs w:val="26"/>
        </w:rPr>
        <w:t>Внести в Приложение №1 Постановления администрации (исполнительно – распорядительного органа) сельского поселения «Село Кольц</w:t>
      </w:r>
      <w:r w:rsidR="008B351A">
        <w:rPr>
          <w:rFonts w:ascii="Times New Roman" w:hAnsi="Times New Roman" w:cs="Times New Roman"/>
          <w:sz w:val="26"/>
          <w:szCs w:val="26"/>
        </w:rPr>
        <w:t>ово» от 14 октября 2016 года №42</w:t>
      </w:r>
      <w:r w:rsidRPr="00FC1FD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</w:t>
      </w:r>
      <w:r w:rsidR="008B351A" w:rsidRPr="0027260D">
        <w:rPr>
          <w:rFonts w:ascii="Times New Roman" w:hAnsi="Times New Roman" w:cs="Times New Roman"/>
          <w:sz w:val="26"/>
          <w:szCs w:val="26"/>
        </w:rPr>
        <w:t>«Развитие муниципальной службы в сельском п</w:t>
      </w:r>
      <w:r w:rsidR="008B351A">
        <w:rPr>
          <w:rFonts w:ascii="Times New Roman" w:hAnsi="Times New Roman" w:cs="Times New Roman"/>
          <w:sz w:val="26"/>
          <w:szCs w:val="26"/>
        </w:rPr>
        <w:t>оселении «Село Кольцово» на 2017</w:t>
      </w:r>
      <w:r w:rsidR="008B351A" w:rsidRPr="0027260D">
        <w:rPr>
          <w:rFonts w:ascii="Times New Roman" w:hAnsi="Times New Roman" w:cs="Times New Roman"/>
          <w:sz w:val="26"/>
          <w:szCs w:val="26"/>
        </w:rPr>
        <w:t xml:space="preserve"> - 2021»»</w:t>
      </w:r>
      <w:r w:rsidRPr="00FC1FD7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FC1FD7" w:rsidRPr="00FC1FD7" w:rsidRDefault="00FC1FD7" w:rsidP="00FC1FD7">
      <w:pPr>
        <w:ind w:firstLine="709"/>
        <w:jc w:val="both"/>
        <w:rPr>
          <w:rFonts w:ascii="Times New Roman" w:hAnsi="Times New Roman" w:cs="Times New Roman"/>
          <w:sz w:val="26"/>
          <w:szCs w:val="26"/>
        </w:rPr>
        <w:sectPr w:rsidR="00FC1FD7" w:rsidRPr="00FC1FD7" w:rsidSect="00FC1FD7">
          <w:headerReference w:type="even" r:id="rId10"/>
          <w:headerReference w:type="default" r:id="rId11"/>
          <w:pgSz w:w="11906" w:h="16838" w:code="9"/>
          <w:pgMar w:top="1134" w:right="850" w:bottom="1134" w:left="1701" w:header="709" w:footer="709" w:gutter="0"/>
          <w:cols w:space="708"/>
          <w:titlePg/>
          <w:docGrid w:linePitch="360"/>
        </w:sectPr>
      </w:pPr>
      <w:r w:rsidRPr="00FC1FD7">
        <w:rPr>
          <w:rFonts w:ascii="Times New Roman" w:hAnsi="Times New Roman" w:cs="Times New Roman"/>
          <w:sz w:val="26"/>
          <w:szCs w:val="26"/>
        </w:rPr>
        <w:t>1.1. Приложение №1 Постановления администрации (исполнительно – распорядительного органа) сельского поселения «Село Кольцо</w:t>
      </w:r>
      <w:r w:rsidR="008B351A">
        <w:rPr>
          <w:rFonts w:ascii="Times New Roman" w:hAnsi="Times New Roman" w:cs="Times New Roman"/>
          <w:sz w:val="26"/>
          <w:szCs w:val="26"/>
        </w:rPr>
        <w:t>во» от 14 октября 2016 года №42</w:t>
      </w:r>
      <w:r w:rsidRPr="00FC1FD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</w:t>
      </w:r>
      <w:r w:rsidR="008B351A" w:rsidRPr="0027260D">
        <w:rPr>
          <w:rFonts w:ascii="Times New Roman" w:hAnsi="Times New Roman" w:cs="Times New Roman"/>
          <w:sz w:val="26"/>
          <w:szCs w:val="26"/>
        </w:rPr>
        <w:t>«Развитие муниципальной службы в сельском п</w:t>
      </w:r>
      <w:r w:rsidR="008B351A">
        <w:rPr>
          <w:rFonts w:ascii="Times New Roman" w:hAnsi="Times New Roman" w:cs="Times New Roman"/>
          <w:sz w:val="26"/>
          <w:szCs w:val="26"/>
        </w:rPr>
        <w:t>оселении «Село Кольцово» на 2017</w:t>
      </w:r>
      <w:r w:rsidR="008B351A" w:rsidRPr="0027260D">
        <w:rPr>
          <w:rFonts w:ascii="Times New Roman" w:hAnsi="Times New Roman" w:cs="Times New Roman"/>
          <w:sz w:val="26"/>
          <w:szCs w:val="26"/>
        </w:rPr>
        <w:t xml:space="preserve"> - 2021»»</w:t>
      </w:r>
      <w:r w:rsidR="008B351A" w:rsidRPr="00FC1FD7">
        <w:rPr>
          <w:rFonts w:ascii="Times New Roman" w:hAnsi="Times New Roman" w:cs="Times New Roman"/>
          <w:sz w:val="26"/>
          <w:szCs w:val="26"/>
        </w:rPr>
        <w:t xml:space="preserve"> </w:t>
      </w:r>
      <w:r w:rsidRPr="00FC1FD7">
        <w:rPr>
          <w:rFonts w:ascii="Times New Roman" w:hAnsi="Times New Roman" w:cs="Times New Roman"/>
          <w:sz w:val="26"/>
          <w:szCs w:val="26"/>
        </w:rPr>
        <w:t>(далее по тексту – Программа) изложить в новой редакции (Приложение №1).</w:t>
      </w:r>
    </w:p>
    <w:p w:rsidR="00FC1FD7" w:rsidRPr="00FC1FD7" w:rsidRDefault="00FC1FD7" w:rsidP="00FC1FD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1FD7">
        <w:rPr>
          <w:rFonts w:ascii="Times New Roman" w:hAnsi="Times New Roman" w:cs="Times New Roman"/>
          <w:sz w:val="26"/>
          <w:szCs w:val="26"/>
        </w:rPr>
        <w:lastRenderedPageBreak/>
        <w:t>2. Настоящее Постановление подлежит обнародованию  на специально отведенном месте для обнародования нормативных правовых актов органов местного самоуправления сельского поселения «Село Кольцово»,   и размещению на официальном интернет-сайте администрации (исполнительно-распорядительного органа) сельского поселения «Село Кольцово».</w:t>
      </w:r>
    </w:p>
    <w:p w:rsidR="00FC1FD7" w:rsidRPr="00FC1FD7" w:rsidRDefault="00FC1FD7" w:rsidP="00FC1FD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1FD7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FC1FD7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FC1FD7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FC1FD7" w:rsidRPr="00FC1FD7" w:rsidRDefault="00FC1FD7" w:rsidP="00FC1FD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1FD7">
        <w:rPr>
          <w:rFonts w:ascii="Times New Roman" w:hAnsi="Times New Roman" w:cs="Times New Roman"/>
          <w:sz w:val="26"/>
          <w:szCs w:val="26"/>
        </w:rPr>
        <w:t>4. Настоящее постановление вступает в силу со дня его обнародования.</w:t>
      </w:r>
    </w:p>
    <w:p w:rsidR="00FC1FD7" w:rsidRPr="0027260D" w:rsidRDefault="00FC1FD7" w:rsidP="00182301">
      <w:pPr>
        <w:tabs>
          <w:tab w:val="left" w:pos="21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7260F" w:rsidRPr="00182301" w:rsidRDefault="0087260F" w:rsidP="00182301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260F" w:rsidRPr="00182301" w:rsidRDefault="0087260F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8230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 администрации</w:t>
      </w:r>
    </w:p>
    <w:p w:rsidR="00182301" w:rsidRDefault="00182301" w:rsidP="00182301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сельского поселения</w:t>
      </w:r>
    </w:p>
    <w:p w:rsidR="00182301" w:rsidRPr="00D07F1F" w:rsidRDefault="00182301" w:rsidP="00D07F1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8917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Село  Кольцово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                                                                   </w:t>
      </w:r>
      <w:r w:rsidR="008917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М.К. Сухорукова</w:t>
      </w:r>
    </w:p>
    <w:p w:rsidR="00E72CCD" w:rsidRDefault="00E72CCD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CCD" w:rsidRDefault="00E72CCD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CCD" w:rsidRDefault="00E72CCD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51A" w:rsidRDefault="008B351A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51A" w:rsidRDefault="008B351A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51A" w:rsidRDefault="008B351A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51A" w:rsidRDefault="008B351A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51A" w:rsidRDefault="008B351A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51A" w:rsidRDefault="008B351A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51A" w:rsidRDefault="008B351A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51A" w:rsidRDefault="008B351A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51A" w:rsidRDefault="008B351A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51A" w:rsidRDefault="008B351A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51A" w:rsidRDefault="008B351A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51A" w:rsidRDefault="008B351A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51A" w:rsidRDefault="008B351A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51A" w:rsidRDefault="008B351A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51A" w:rsidRDefault="008B351A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51A" w:rsidRDefault="008B351A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51A" w:rsidRDefault="008B351A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51A" w:rsidRDefault="008B351A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51A" w:rsidRDefault="008B351A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51A" w:rsidRDefault="008B351A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51A" w:rsidRDefault="008B351A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51A" w:rsidRDefault="008B351A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51A" w:rsidRDefault="008B351A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51A" w:rsidRDefault="008B351A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51A" w:rsidRDefault="008B351A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51A" w:rsidRDefault="008B351A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51A" w:rsidRDefault="008B351A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51A" w:rsidRDefault="008B351A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51A" w:rsidRDefault="008B351A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51A" w:rsidRDefault="008B351A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51A" w:rsidRDefault="008B351A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51A" w:rsidRDefault="008B351A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51A" w:rsidRDefault="008B351A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6275" w:rsidRDefault="00F56275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</w:t>
      </w:r>
    </w:p>
    <w:p w:rsidR="00F56275" w:rsidRDefault="00F56275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Постановлению администрации</w:t>
      </w:r>
    </w:p>
    <w:p w:rsidR="00F56275" w:rsidRDefault="00F56275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(исполнительно-распорядительного органа) </w:t>
      </w:r>
    </w:p>
    <w:p w:rsidR="00F56275" w:rsidRDefault="00F56275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«Село Кольцово» </w:t>
      </w:r>
    </w:p>
    <w:p w:rsidR="00F56275" w:rsidRDefault="00F56275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09 февраля 2018 года №10</w:t>
      </w:r>
    </w:p>
    <w:p w:rsidR="00F56275" w:rsidRDefault="00F56275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260F" w:rsidRPr="00182301" w:rsidRDefault="0087260F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3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182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</w:t>
      </w:r>
    </w:p>
    <w:p w:rsidR="0087260F" w:rsidRPr="00182301" w:rsidRDefault="0087260F" w:rsidP="008726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301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87260F" w:rsidRPr="00182301" w:rsidRDefault="0087260F" w:rsidP="008726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301">
        <w:rPr>
          <w:rFonts w:ascii="Times New Roman" w:eastAsia="Times New Roman" w:hAnsi="Times New Roman" w:cs="Times New Roman"/>
          <w:sz w:val="24"/>
          <w:szCs w:val="24"/>
          <w:lang w:eastAsia="ru-RU"/>
        </w:rPr>
        <w:t>(исполнительно-распорядительного органа)</w:t>
      </w:r>
    </w:p>
    <w:p w:rsidR="00182301" w:rsidRDefault="00182301" w:rsidP="008726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301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«</w:t>
      </w:r>
      <w:r w:rsidR="0089177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Село Кольцово</w:t>
      </w:r>
      <w:r w:rsidRPr="00182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87260F" w:rsidRPr="00182301" w:rsidRDefault="0087260F" w:rsidP="008726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30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E045E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14</w:t>
      </w:r>
      <w:r w:rsidRPr="0018230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04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октября </w:t>
      </w:r>
      <w:r w:rsidR="00196020"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 w:rsidR="00EF36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8230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 №</w:t>
      </w:r>
      <w:r w:rsidR="00E045E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42</w:t>
      </w:r>
    </w:p>
    <w:p w:rsidR="0087260F" w:rsidRPr="00182301" w:rsidRDefault="0087260F" w:rsidP="008726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260F" w:rsidRPr="00182301" w:rsidRDefault="0087260F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260F" w:rsidRPr="00182301" w:rsidRDefault="0087260F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82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МУНИЦИПАЛЬНАЯ ПРОГРАММА</w:t>
      </w:r>
    </w:p>
    <w:p w:rsidR="00182301" w:rsidRDefault="00182301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82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СЕЛЬСКОГО ПОСЕЛЕНИЯ «</w:t>
      </w:r>
      <w:r w:rsidR="008917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СЕЛО КОЛЬЦОВО</w:t>
      </w:r>
      <w:r w:rsidRPr="00182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</w:p>
    <w:p w:rsidR="00182301" w:rsidRDefault="0087260F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82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«РАЗВИТИЕ МУНИЦИПАЛЬНОЙ СЛУЖБЫ</w:t>
      </w:r>
      <w:r w:rsidR="003E7166" w:rsidRPr="00182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182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182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7260F" w:rsidRDefault="00182301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СЕЛЬСКОМ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ПОСЕЛЕНИИ</w:t>
      </w:r>
      <w:proofErr w:type="gramEnd"/>
      <w:r w:rsidRPr="00182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8917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СЕЛО КОЛЬЦОВО</w:t>
      </w:r>
      <w:r w:rsidRPr="00182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182301" w:rsidRPr="00182301" w:rsidRDefault="00182301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6494" w:rsidRDefault="00896494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964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ПАСПОРТ</w:t>
      </w:r>
    </w:p>
    <w:p w:rsidR="00896494" w:rsidRDefault="0087260F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964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муниципальной программы </w:t>
      </w:r>
    </w:p>
    <w:p w:rsidR="0087260F" w:rsidRPr="00896494" w:rsidRDefault="00182301" w:rsidP="00896494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964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сельского поселения «</w:t>
      </w:r>
      <w:r w:rsidR="008917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Село Кольцово</w:t>
      </w:r>
      <w:r w:rsidRPr="008964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="008964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7260F" w:rsidRPr="008964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«Развитие муниципальной службы в </w:t>
      </w:r>
      <w:r w:rsidRPr="008964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сельском поселении «</w:t>
      </w:r>
      <w:r w:rsidR="008917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Село Кольцово</w:t>
      </w:r>
      <w:r w:rsidRPr="008964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182301" w:rsidRPr="00896494" w:rsidRDefault="00182301" w:rsidP="0018230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498" w:type="dxa"/>
        <w:tblInd w:w="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2"/>
        <w:gridCol w:w="1457"/>
        <w:gridCol w:w="1560"/>
        <w:gridCol w:w="1275"/>
        <w:gridCol w:w="1276"/>
        <w:gridCol w:w="1418"/>
      </w:tblGrid>
      <w:tr w:rsidR="00896494" w:rsidRPr="00182301" w:rsidTr="00896494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E1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6494" w:rsidRPr="00EB2E80" w:rsidRDefault="00896494" w:rsidP="00896494">
            <w:pPr>
              <w:tabs>
                <w:tab w:val="left" w:pos="22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(исполнительно-распорядительный орган) сельского поселения «</w:t>
            </w:r>
            <w:r w:rsidR="00891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Кольцово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(далее – Администрация сельского поселения «</w:t>
            </w:r>
            <w:r w:rsidR="00891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Кольцово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</w:t>
            </w:r>
          </w:p>
        </w:tc>
      </w:tr>
      <w:tr w:rsidR="00896494" w:rsidRPr="00182301" w:rsidTr="00896494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E1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Соисполнители муниципальной программы </w:t>
            </w:r>
          </w:p>
        </w:tc>
        <w:tc>
          <w:tcPr>
            <w:tcW w:w="6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EB2E80" w:rsidRDefault="00896494" w:rsidP="00896494">
            <w:pPr>
              <w:tabs>
                <w:tab w:val="left" w:pos="22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сельского поселения «</w:t>
            </w:r>
            <w:r w:rsidR="00891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Кольцово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896494" w:rsidRPr="00182301" w:rsidTr="00896494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Цели муниципальной программы </w:t>
            </w:r>
          </w:p>
        </w:tc>
        <w:tc>
          <w:tcPr>
            <w:tcW w:w="6986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896494" w:rsidRDefault="00896494" w:rsidP="00896494">
            <w:pPr>
              <w:spacing w:after="0" w:line="240" w:lineRule="auto"/>
              <w:ind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высококвалифицированного кадрового состава муниципальной службы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сельском поселении «</w:t>
            </w:r>
            <w:r w:rsidR="00891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Кольцово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обеспечивающего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эффективность муниципального управления и успешное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социально-экономическое развитие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сельском поселении «</w:t>
            </w:r>
            <w:r w:rsidR="00891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Кольцово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896494" w:rsidRPr="00182301" w:rsidTr="0087260F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698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896494" w:rsidRDefault="00896494" w:rsidP="0089649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Внедрение эффективных технологий и современных методов кадровой работы, направленных на повышение профессиональной компетенции и мотивации муниципальных служащих;</w:t>
            </w:r>
          </w:p>
          <w:p w:rsidR="00896494" w:rsidRPr="00182301" w:rsidRDefault="00286882" w:rsidP="00896494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896494"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овершенствование организационных и правовых механизмов профессиональной служебной деятельности муниципальных служащих в целях повышения качества муниципальных и государственных услуг</w:t>
            </w:r>
          </w:p>
        </w:tc>
      </w:tr>
      <w:tr w:rsidR="00896494" w:rsidRPr="00182301" w:rsidTr="0087260F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Подпрограммы муниципальной программы</w:t>
            </w:r>
          </w:p>
        </w:tc>
        <w:tc>
          <w:tcPr>
            <w:tcW w:w="698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182301" w:rsidRDefault="00896494" w:rsidP="0089649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896494" w:rsidRPr="00182301" w:rsidTr="00286882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Индикаторы муниципальной программы</w:t>
            </w:r>
          </w:p>
        </w:tc>
        <w:tc>
          <w:tcPr>
            <w:tcW w:w="6986" w:type="dxa"/>
            <w:gridSpan w:val="5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896494" w:rsidRDefault="00896494" w:rsidP="00896494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муниципальных служащих, прошедших дополнительное профессиональное обучение (профессиональную переподготовку, повышение квалификации, участие в </w:t>
            </w:r>
            <w:r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семинарах) (</w:t>
            </w:r>
            <w:proofErr w:type="gramStart"/>
            <w:r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общего числа муниципальных служащих);</w:t>
            </w:r>
          </w:p>
          <w:p w:rsidR="00896494" w:rsidRDefault="00286882" w:rsidP="00896494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896494"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оля муниципальных служащих, прошедших ежегодную диспансеризацию (</w:t>
            </w:r>
            <w:proofErr w:type="gramStart"/>
            <w:r w:rsidR="00896494"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896494"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="00896494"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="00896494"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общего числа муниципальных служащих)</w:t>
            </w:r>
            <w:r w:rsid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896494" w:rsidRPr="00896494" w:rsidRDefault="00286882" w:rsidP="00896494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896494"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оличество информационно – аналитических материалов о деятельности </w:t>
            </w:r>
            <w:r w:rsidR="00896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«</w:t>
            </w:r>
            <w:r w:rsidR="00891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Кольцово</w:t>
            </w:r>
            <w:r w:rsidR="00896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896494"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, размещенных в средствах массовой информации и на официальном сайте в сети Интернет</w:t>
            </w:r>
          </w:p>
        </w:tc>
      </w:tr>
      <w:tr w:rsidR="00896494" w:rsidRPr="00182301" w:rsidTr="00286882">
        <w:trPr>
          <w:cantSplit/>
          <w:trHeight w:val="969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86" w:type="dxa"/>
            <w:gridSpan w:val="5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182301" w:rsidRDefault="00896494" w:rsidP="00896494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96494" w:rsidRPr="00182301" w:rsidTr="0087260F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Сроки и этапы  реализации муниципальной программы</w:t>
            </w:r>
          </w:p>
        </w:tc>
        <w:tc>
          <w:tcPr>
            <w:tcW w:w="698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EB2E80" w:rsidRDefault="00896494" w:rsidP="00896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28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– 2021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  <w:p w:rsidR="00896494" w:rsidRPr="00182301" w:rsidRDefault="00896494" w:rsidP="00896494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96494" w:rsidRPr="00182301" w:rsidTr="0087260F">
        <w:trPr>
          <w:cantSplit/>
          <w:trHeight w:val="442"/>
        </w:trPr>
        <w:tc>
          <w:tcPr>
            <w:tcW w:w="251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6494" w:rsidRPr="00F23E14" w:rsidRDefault="00896494" w:rsidP="008964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Объемы финансирования муниципальной программы за счет всех источников финансирования</w:t>
            </w:r>
          </w:p>
        </w:tc>
        <w:tc>
          <w:tcPr>
            <w:tcW w:w="698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6494" w:rsidRPr="00182301" w:rsidRDefault="00B110A4" w:rsidP="00896494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п</w:t>
            </w:r>
            <w:r w:rsidR="00896494"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рограмме </w:t>
            </w:r>
            <w:r w:rsidR="002F60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8814,08</w:t>
            </w:r>
            <w:r w:rsidR="00525E8F" w:rsidRPr="00CE616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525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="00896494"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 &lt;*&gt;, </w:t>
            </w:r>
          </w:p>
          <w:p w:rsidR="00896494" w:rsidRPr="00182301" w:rsidRDefault="00896494" w:rsidP="00896494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  <w:p w:rsidR="00896494" w:rsidRPr="00182301" w:rsidRDefault="00896494" w:rsidP="00896494">
            <w:pPr>
              <w:spacing w:after="0" w:line="240" w:lineRule="auto"/>
              <w:ind w:right="4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2017 году –</w:t>
            </w:r>
            <w:r w:rsidR="00F50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1 411</w:t>
            </w:r>
            <w:r w:rsidR="00525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50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  <w:r w:rsidR="0019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="00B11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:rsidR="00896494" w:rsidRPr="00182301" w:rsidRDefault="00896494" w:rsidP="00896494">
            <w:pPr>
              <w:spacing w:after="0" w:line="240" w:lineRule="auto"/>
              <w:ind w:right="4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2018 году –</w:t>
            </w:r>
            <w:r w:rsidR="0019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C0781" w:rsidRPr="00CE616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  <w:r w:rsidR="00CE6167" w:rsidRPr="00CE616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850,72</w:t>
            </w:r>
            <w:r w:rsidR="00196020" w:rsidRPr="00CE616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тыс.</w:t>
            </w:r>
            <w:r w:rsidRPr="00CE616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рубл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ей;</w:t>
            </w:r>
          </w:p>
          <w:p w:rsidR="00896494" w:rsidRPr="00182301" w:rsidRDefault="00896494" w:rsidP="00896494">
            <w:pPr>
              <w:spacing w:after="0" w:line="240" w:lineRule="auto"/>
              <w:ind w:right="4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2019 году –</w:t>
            </w:r>
            <w:r w:rsidR="0019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11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F6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850,72</w:t>
            </w:r>
            <w:r w:rsidR="0019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</w:t>
            </w:r>
            <w:r w:rsidR="00D0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:rsidR="00896494" w:rsidRDefault="00896494" w:rsidP="00896494">
            <w:pPr>
              <w:spacing w:after="0" w:line="240" w:lineRule="auto"/>
              <w:ind w:right="4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2020 году –</w:t>
            </w:r>
            <w:r w:rsidR="00F50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="002F6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850,72 </w:t>
            </w:r>
            <w:r w:rsidR="0019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="00D07F1F" w:rsidRPr="00D07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:rsidR="00896494" w:rsidRPr="00182301" w:rsidRDefault="00D07F1F" w:rsidP="002F60E6">
            <w:pPr>
              <w:spacing w:after="0" w:line="240" w:lineRule="auto"/>
              <w:ind w:right="4" w:hanging="3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2021</w:t>
            </w:r>
            <w:r w:rsidR="00896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</w:t>
            </w:r>
            <w:r w:rsidR="002F6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1 850,72 </w:t>
            </w:r>
            <w:r w:rsidR="0019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рублей.</w:t>
            </w:r>
          </w:p>
        </w:tc>
      </w:tr>
      <w:tr w:rsidR="00896494" w:rsidRPr="00182301" w:rsidTr="0087260F">
        <w:trPr>
          <w:cantSplit/>
          <w:trHeight w:val="440"/>
        </w:trPr>
        <w:tc>
          <w:tcPr>
            <w:tcW w:w="251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8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182301" w:rsidRDefault="00896494" w:rsidP="00896494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по уровням бюджетов </w:t>
            </w:r>
          </w:p>
        </w:tc>
      </w:tr>
      <w:tr w:rsidR="00D07F1F" w:rsidRPr="00182301" w:rsidTr="00D07F1F">
        <w:trPr>
          <w:cantSplit/>
          <w:trHeight w:val="440"/>
        </w:trPr>
        <w:tc>
          <w:tcPr>
            <w:tcW w:w="251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07F1F" w:rsidRPr="00F23E14" w:rsidRDefault="00D07F1F" w:rsidP="008964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07F1F" w:rsidRPr="00182301" w:rsidRDefault="00D07F1F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(</w:t>
            </w:r>
            <w:proofErr w:type="spell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="002F6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7F1F" w:rsidRPr="00182301" w:rsidRDefault="00D07F1F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D07F1F" w:rsidRPr="00182301" w:rsidRDefault="00D07F1F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="002F6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7F1F" w:rsidRPr="00182301" w:rsidRDefault="00D07F1F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="002F6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7F1F" w:rsidRPr="00182301" w:rsidRDefault="00D07F1F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D07F1F" w:rsidRPr="00182301" w:rsidRDefault="00D07F1F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="002F6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7F1F" w:rsidRPr="00182301" w:rsidRDefault="00D07F1F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(</w:t>
            </w:r>
            <w:proofErr w:type="spell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="002F6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bookmarkStart w:id="0" w:name="_GoBack"/>
            <w:bookmarkEnd w:id="0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D07F1F" w:rsidRPr="00182301" w:rsidTr="00D07F1F">
        <w:trPr>
          <w:cantSplit/>
          <w:trHeight w:val="440"/>
        </w:trPr>
        <w:tc>
          <w:tcPr>
            <w:tcW w:w="251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07F1F" w:rsidRPr="00F23E14" w:rsidRDefault="00D07F1F" w:rsidP="008964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07F1F" w:rsidRPr="00182301" w:rsidRDefault="00D07F1F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7F1F" w:rsidRPr="00182301" w:rsidRDefault="00D07F1F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7F1F" w:rsidRPr="00182301" w:rsidRDefault="00D07F1F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7F1F" w:rsidRPr="00182301" w:rsidRDefault="00D07F1F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7F1F" w:rsidRPr="00182301" w:rsidRDefault="00D07F1F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D07F1F" w:rsidRPr="00182301" w:rsidTr="00D07F1F">
        <w:trPr>
          <w:cantSplit/>
          <w:trHeight w:val="440"/>
        </w:trPr>
        <w:tc>
          <w:tcPr>
            <w:tcW w:w="251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07F1F" w:rsidRPr="00F23E14" w:rsidRDefault="00D07F1F" w:rsidP="008964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07F1F" w:rsidRPr="00D07F1F" w:rsidRDefault="00F50F83" w:rsidP="00F50F83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1 411,2</w:t>
            </w:r>
            <w:r w:rsidR="00196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7F1F" w:rsidRPr="00D07F1F" w:rsidRDefault="00CE6167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16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1 850,72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7F1F" w:rsidRPr="00D07F1F" w:rsidRDefault="002F60E6" w:rsidP="00196020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1850,72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7F1F" w:rsidRPr="00D07F1F" w:rsidRDefault="002F60E6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1850,72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7F1F" w:rsidRPr="00D07F1F" w:rsidRDefault="002F60E6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1850,72</w:t>
            </w:r>
          </w:p>
        </w:tc>
      </w:tr>
      <w:tr w:rsidR="00896494" w:rsidRPr="00182301" w:rsidTr="0087260F">
        <w:trPr>
          <w:cantSplit/>
          <w:trHeight w:val="1560"/>
        </w:trPr>
        <w:tc>
          <w:tcPr>
            <w:tcW w:w="251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494" w:rsidRPr="00F23E14" w:rsidRDefault="00896494" w:rsidP="0089649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8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B110A4" w:rsidRDefault="00286882" w:rsidP="00896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муниципальной п</w:t>
            </w:r>
            <w:r w:rsidR="00896494" w:rsidRPr="001823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рограммы предусматривает использование средств бюджета </w:t>
            </w:r>
            <w:r w:rsidR="00B11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«</w:t>
            </w:r>
            <w:r w:rsidR="00891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Кольцово</w:t>
            </w:r>
            <w:r w:rsidR="00B11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896494" w:rsidRPr="00182301" w:rsidRDefault="00896494" w:rsidP="008964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 объемы финансовых средс</w:t>
            </w:r>
            <w:r w:rsidR="00B11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тв, направляемых на реализацию муниципальной п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рограммы из местного бюджета, ежегодно уточняются после принятия Решения </w:t>
            </w:r>
            <w:r w:rsidR="00B11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Сельской Думы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бюджете </w:t>
            </w:r>
            <w:r w:rsidR="00B11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«</w:t>
            </w:r>
            <w:r w:rsidR="00891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Кольцово</w:t>
            </w:r>
            <w:r w:rsidR="00B11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28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очередной финансовый год и плановый период </w:t>
            </w:r>
          </w:p>
        </w:tc>
      </w:tr>
      <w:tr w:rsidR="00896494" w:rsidRPr="00182301" w:rsidTr="0087260F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Ожидаемые резул</w:t>
            </w:r>
            <w:r w:rsidR="00B110A4"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ьтаты реализации муниципальной п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698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182301" w:rsidRDefault="00896494" w:rsidP="008964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программных мероприятий позволит:</w:t>
            </w:r>
          </w:p>
          <w:p w:rsidR="00286882" w:rsidRDefault="00896494" w:rsidP="008964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- своевременно и оперативно разрабатывать проекты нормативных правовых актов в сфере муниципальной службы по мере принятия нормативных правовых актов на федеральном или областном уровне;</w:t>
            </w:r>
          </w:p>
          <w:p w:rsidR="00896494" w:rsidRPr="00182301" w:rsidRDefault="00896494" w:rsidP="008964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- организовать работу по подготовке должностных инструкций, содержащих показатели результативности деятельности муниципальных служащих, доведя их количество до 100%</w:t>
            </w:r>
            <w:r w:rsidR="002868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2021</w:t>
            </w: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году;</w:t>
            </w:r>
          </w:p>
          <w:p w:rsidR="00896494" w:rsidRPr="00182301" w:rsidRDefault="00896494" w:rsidP="008964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- обеспечить долю муниципальных служащих, прошедших дополнительное профессиональное обучение, на уровне</w:t>
            </w:r>
            <w:r w:rsidR="002868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100</w:t>
            </w: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% в те</w:t>
            </w:r>
            <w:r w:rsidR="00B110A4">
              <w:rPr>
                <w:rFonts w:ascii="Times New Roman" w:eastAsia="Calibri" w:hAnsi="Times New Roman" w:cs="Times New Roman"/>
                <w:sz w:val="24"/>
                <w:szCs w:val="24"/>
              </w:rPr>
              <w:t>чение всего периода реализации муниципальной п</w:t>
            </w: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рограммы.</w:t>
            </w:r>
          </w:p>
        </w:tc>
      </w:tr>
    </w:tbl>
    <w:p w:rsidR="00D07F1F" w:rsidRPr="00D07F1F" w:rsidRDefault="0087260F" w:rsidP="00D07F1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23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D07F1F" w:rsidRDefault="00D07F1F" w:rsidP="00D07F1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120E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Раздел 1. </w:t>
      </w:r>
      <w:r w:rsidRPr="00EF23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Общая характеристика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сферы реализации муниципальной п</w:t>
      </w:r>
      <w:r w:rsidRPr="00EF23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рограммы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в том числе проблемы, на решение которой направлена муниципальная программа</w:t>
      </w:r>
    </w:p>
    <w:p w:rsidR="0087260F" w:rsidRPr="00D07F1F" w:rsidRDefault="0087260F" w:rsidP="0087260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Развитие муниципальной службы в </w:t>
      </w:r>
      <w:r w:rsid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сельском поселении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891776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Село Кольцово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» осуществляется в соответствии с Федеральным законом от 02 марта 2007 года № 25 – ФЗ «О муниципальной службе</w:t>
      </w:r>
      <w:r w:rsid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Российской Федерации», Законом Калужской области от 03 декабря 2007 года № 382 – ОЗ «О муниципальной службе в Калужской области», Законом Калужской области от 27 декабря 2006 года № 276 – ОЗ «О реестре муниципальных должностей и муниципальных должностей</w:t>
      </w:r>
      <w:proofErr w:type="gramEnd"/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службы и отдельных вопросах регулирования оплаты труда лиц, замещающих муниципальные должности, муниципальные должности муниципальной службы в Калужской области».</w:t>
      </w:r>
      <w:proofErr w:type="gramEnd"/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основных положений вышеперечисленных нормативных правовых актов позволила, </w:t>
      </w:r>
    </w:p>
    <w:p w:rsidR="0087260F" w:rsidRPr="00D07F1F" w:rsidRDefault="0087260F" w:rsidP="00D07F1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создать комплексную нормативную правовую базу, отвечающую задачам развития муниципальн</w:t>
      </w:r>
      <w:r w:rsid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ой службы, в том числе принять:</w:t>
      </w:r>
    </w:p>
    <w:p w:rsidR="0087260F" w:rsidRPr="00D07F1F" w:rsidRDefault="0087260F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Решение </w:t>
      </w:r>
      <w:r w:rsid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Сельской Думы сельского поселения «</w:t>
      </w:r>
      <w:r w:rsidR="00891776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Село Кольцово</w:t>
      </w:r>
      <w:r w:rsidR="00F31562">
        <w:rPr>
          <w:rFonts w:ascii="Times New Roman" w:eastAsia="Times New Roman" w:hAnsi="Times New Roman" w:cs="Times New Roman"/>
          <w:sz w:val="26"/>
          <w:szCs w:val="26"/>
          <w:lang w:eastAsia="ru-RU"/>
        </w:rPr>
        <w:t>» от 14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31562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апреля 2011 года № 42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Кодексе этики и служебного поведения муниципальных служащих </w:t>
      </w:r>
      <w:r w:rsid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«</w:t>
      </w:r>
      <w:r w:rsidR="00891776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Село Кольцово</w:t>
      </w:r>
      <w:r w:rsid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87260F" w:rsidRDefault="0087260F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F23E14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 </w:t>
      </w:r>
      <w:r w:rsidR="00F23E14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Сельской Думы сельского поселения «</w:t>
      </w:r>
      <w:r w:rsidR="00891776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Село Кольцово</w:t>
      </w:r>
      <w:r w:rsidR="00F23E14">
        <w:rPr>
          <w:rFonts w:ascii="Times New Roman" w:eastAsia="Times New Roman" w:hAnsi="Times New Roman" w:cs="Times New Roman"/>
          <w:sz w:val="26"/>
          <w:szCs w:val="26"/>
          <w:lang w:eastAsia="ru-RU"/>
        </w:rPr>
        <w:t>» от 25</w:t>
      </w:r>
      <w:r w:rsidR="00F23E14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31562">
        <w:rPr>
          <w:rFonts w:ascii="Times New Roman" w:eastAsia="Times New Roman" w:hAnsi="Times New Roman" w:cs="Times New Roman"/>
          <w:sz w:val="26"/>
          <w:szCs w:val="26"/>
          <w:lang w:eastAsia="ru-RU"/>
        </w:rPr>
        <w:t>февраля 2013 года № 96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комиссии по соблюдению требований к служебному поведению муниципальных служащих, замещающих должности муниципальной службы в администрации (исполнительно – распорядительном органе) </w:t>
      </w:r>
      <w:r w:rsidR="00F23E14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«</w:t>
      </w:r>
      <w:r w:rsidR="00891776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Село Кольцово</w:t>
      </w:r>
      <w:r w:rsidR="00F23E14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урегулированию конфликта интересов»;</w:t>
      </w:r>
    </w:p>
    <w:p w:rsidR="008D2EE2" w:rsidRPr="00D07F1F" w:rsidRDefault="008D2EE2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Сельской Думы сельского поселения «</w:t>
      </w:r>
      <w:r w:rsidR="00891776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Село Кольцово</w:t>
      </w:r>
      <w:r w:rsidR="00F31562">
        <w:rPr>
          <w:rFonts w:ascii="Times New Roman" w:eastAsia="Times New Roman" w:hAnsi="Times New Roman" w:cs="Times New Roman"/>
          <w:sz w:val="26"/>
          <w:szCs w:val="26"/>
          <w:lang w:eastAsia="ru-RU"/>
        </w:rPr>
        <w:t>»  от 19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31562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марта 2010 года № 157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</w:t>
      </w:r>
      <w:r w:rsidRPr="008D2E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представ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лении гражданами, претендующими </w:t>
      </w:r>
      <w:r w:rsidRPr="008D2E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замещение должностей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службы, </w:t>
      </w:r>
      <w:r w:rsidRPr="008D2EE2">
        <w:rPr>
          <w:rFonts w:ascii="Times New Roman" w:eastAsia="Times New Roman" w:hAnsi="Times New Roman" w:cs="Times New Roman"/>
          <w:sz w:val="26"/>
          <w:szCs w:val="26"/>
          <w:lang w:eastAsia="ru-RU"/>
        </w:rPr>
        <w:t>и муниципальными служащими сведений о доходах,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Pr="008D2EE2">
        <w:rPr>
          <w:rFonts w:ascii="Times New Roman" w:eastAsia="Times New Roman" w:hAnsi="Times New Roman" w:cs="Times New Roman"/>
          <w:sz w:val="26"/>
          <w:szCs w:val="26"/>
          <w:lang w:eastAsia="ru-RU"/>
        </w:rPr>
        <w:t>б имуществе и обязательствах имущественного характера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территории сельского поселения «</w:t>
      </w:r>
      <w:r w:rsidR="00891776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Село Кольцово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87260F" w:rsidRDefault="0087260F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F23E14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 </w:t>
      </w:r>
      <w:r w:rsidR="00F23E14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Сельской Думы сельского поселения «</w:t>
      </w:r>
      <w:r w:rsidR="00891776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Село Кольцово</w:t>
      </w:r>
      <w:r w:rsidR="00F23E14">
        <w:rPr>
          <w:rFonts w:ascii="Times New Roman" w:eastAsia="Times New Roman" w:hAnsi="Times New Roman" w:cs="Times New Roman"/>
          <w:sz w:val="26"/>
          <w:szCs w:val="26"/>
          <w:lang w:eastAsia="ru-RU"/>
        </w:rPr>
        <w:t>» от 28</w:t>
      </w:r>
      <w:r w:rsidR="00F23E14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31562">
        <w:rPr>
          <w:rFonts w:ascii="Times New Roman" w:eastAsia="Times New Roman" w:hAnsi="Times New Roman" w:cs="Times New Roman"/>
          <w:sz w:val="26"/>
          <w:szCs w:val="26"/>
          <w:lang w:eastAsia="ru-RU"/>
        </w:rPr>
        <w:t>дека</w:t>
      </w:r>
      <w:r w:rsidR="00F23E14">
        <w:rPr>
          <w:rFonts w:ascii="Times New Roman" w:eastAsia="Times New Roman" w:hAnsi="Times New Roman" w:cs="Times New Roman"/>
          <w:sz w:val="26"/>
          <w:szCs w:val="26"/>
          <w:lang w:eastAsia="ru-RU"/>
        </w:rPr>
        <w:t>бря 2010 года № 35</w:t>
      </w:r>
      <w:r w:rsidR="00F23E14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23E14" w:rsidRPr="00F23E14">
        <w:rPr>
          <w:rFonts w:ascii="Times New Roman" w:eastAsia="Times New Roman" w:hAnsi="Times New Roman" w:cs="Times New Roman"/>
          <w:sz w:val="26"/>
          <w:szCs w:val="26"/>
          <w:lang w:eastAsia="ru-RU"/>
        </w:rPr>
        <w:t>«О перечне муниципальных должностей и должностей муниципальной службы в сельском поселении «</w:t>
      </w:r>
      <w:r w:rsidR="00891776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Село Кольцово</w:t>
      </w:r>
      <w:r w:rsidR="00F23E14" w:rsidRPr="00F23E14">
        <w:rPr>
          <w:rFonts w:ascii="Times New Roman" w:eastAsia="Times New Roman" w:hAnsi="Times New Roman" w:cs="Times New Roman"/>
          <w:sz w:val="26"/>
          <w:szCs w:val="26"/>
          <w:lang w:eastAsia="ru-RU"/>
        </w:rPr>
        <w:t>», оплате труда лиц, замещающих должности муниципальной службы в сельском поселении «</w:t>
      </w:r>
      <w:r w:rsidR="00891776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Село Кольцово</w:t>
      </w:r>
      <w:r w:rsidRPr="00F23E14"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8D2EE2" w:rsidRPr="000B4DC2" w:rsidRDefault="00E07F1A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C00000"/>
          <w:sz w:val="26"/>
          <w:szCs w:val="26"/>
          <w:lang w:eastAsia="ru-RU"/>
        </w:rPr>
        <w:t xml:space="preserve">- Постановление администрации </w:t>
      </w:r>
      <w:r w:rsidR="008D2EE2" w:rsidRPr="000B4DC2">
        <w:rPr>
          <w:rFonts w:ascii="Times New Roman" w:eastAsia="Times New Roman" w:hAnsi="Times New Roman" w:cs="Times New Roman"/>
          <w:color w:val="C00000"/>
          <w:sz w:val="26"/>
          <w:szCs w:val="26"/>
          <w:lang w:eastAsia="ru-RU"/>
        </w:rPr>
        <w:t>сельского поселения «</w:t>
      </w:r>
      <w:r w:rsidR="00891776" w:rsidRPr="000B4DC2">
        <w:rPr>
          <w:rFonts w:ascii="Times New Roman" w:eastAsia="Times New Roman" w:hAnsi="Times New Roman" w:cs="Times New Roman"/>
          <w:color w:val="C00000"/>
          <w:sz w:val="26"/>
          <w:szCs w:val="26"/>
          <w:lang w:eastAsia="ru-RU"/>
        </w:rPr>
        <w:t>Село Кольцово</w:t>
      </w:r>
      <w:r>
        <w:rPr>
          <w:rFonts w:ascii="Times New Roman" w:eastAsia="Times New Roman" w:hAnsi="Times New Roman" w:cs="Times New Roman"/>
          <w:color w:val="C00000"/>
          <w:sz w:val="26"/>
          <w:szCs w:val="26"/>
          <w:lang w:eastAsia="ru-RU"/>
        </w:rPr>
        <w:t>» от 30 декаб</w:t>
      </w:r>
      <w:r w:rsidR="008D2EE2" w:rsidRPr="000B4DC2">
        <w:rPr>
          <w:rFonts w:ascii="Times New Roman" w:eastAsia="Times New Roman" w:hAnsi="Times New Roman" w:cs="Times New Roman"/>
          <w:color w:val="C00000"/>
          <w:sz w:val="26"/>
          <w:szCs w:val="26"/>
          <w:lang w:eastAsia="ru-RU"/>
        </w:rPr>
        <w:t>ря 201</w:t>
      </w:r>
      <w:r>
        <w:rPr>
          <w:rFonts w:ascii="Times New Roman" w:eastAsia="Times New Roman" w:hAnsi="Times New Roman" w:cs="Times New Roman"/>
          <w:color w:val="C00000"/>
          <w:sz w:val="26"/>
          <w:szCs w:val="26"/>
          <w:lang w:eastAsia="ru-RU"/>
        </w:rPr>
        <w:t>4 года № 82</w:t>
      </w:r>
      <w:r w:rsidR="008D2EE2" w:rsidRPr="000B4DC2">
        <w:rPr>
          <w:rFonts w:ascii="Times New Roman" w:eastAsia="Times New Roman" w:hAnsi="Times New Roman" w:cs="Times New Roman"/>
          <w:color w:val="C00000"/>
          <w:sz w:val="26"/>
          <w:szCs w:val="26"/>
          <w:lang w:eastAsia="ru-RU"/>
        </w:rPr>
        <w:t xml:space="preserve">   «Об утверждении Порядка предоставления сведений о расходах муниципального служащего администрации (исполнительно-распорядительного органа) сельского поселения «</w:t>
      </w:r>
      <w:r w:rsidR="00891776" w:rsidRPr="000B4DC2">
        <w:rPr>
          <w:rFonts w:ascii="Times New Roman" w:eastAsia="Times New Roman" w:hAnsi="Times New Roman" w:cs="Times New Roman"/>
          <w:color w:val="C00000"/>
          <w:sz w:val="26"/>
          <w:szCs w:val="26"/>
          <w:lang w:eastAsia="ru-RU"/>
        </w:rPr>
        <w:t>Село Кольцово</w:t>
      </w:r>
      <w:r w:rsidR="008D2EE2" w:rsidRPr="000B4DC2">
        <w:rPr>
          <w:rFonts w:ascii="Times New Roman" w:eastAsia="Times New Roman" w:hAnsi="Times New Roman" w:cs="Times New Roman"/>
          <w:color w:val="C00000"/>
          <w:sz w:val="26"/>
          <w:szCs w:val="26"/>
          <w:lang w:eastAsia="ru-RU"/>
        </w:rPr>
        <w:t xml:space="preserve">», его супруга (супруги) и </w:t>
      </w:r>
      <w:r w:rsidR="008D2EE2" w:rsidRPr="000B4DC2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несовершеннолетних детей»;</w:t>
      </w:r>
    </w:p>
    <w:p w:rsidR="0087260F" w:rsidRPr="009F6FA2" w:rsidRDefault="0087260F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6F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Постановление администрации (исполнительно – распорядительного органа) </w:t>
      </w:r>
      <w:r w:rsidR="008D2EE2" w:rsidRPr="009F6FA2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«</w:t>
      </w:r>
      <w:r w:rsidR="00891776" w:rsidRPr="009F6FA2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Село Кольцово</w:t>
      </w:r>
      <w:r w:rsidR="008D2EE2" w:rsidRPr="009F6F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от </w:t>
      </w:r>
      <w:r w:rsidR="009F6FA2" w:rsidRPr="009F6FA2">
        <w:rPr>
          <w:rFonts w:ascii="Times New Roman" w:eastAsia="Times New Roman" w:hAnsi="Times New Roman" w:cs="Times New Roman"/>
          <w:sz w:val="26"/>
          <w:szCs w:val="26"/>
          <w:lang w:eastAsia="ru-RU"/>
        </w:rPr>
        <w:t>19 февраля 2014</w:t>
      </w:r>
      <w:r w:rsidR="008D2EE2" w:rsidRPr="009F6F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</w:t>
      </w:r>
      <w:r w:rsidR="009F6FA2" w:rsidRPr="009F6F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14</w:t>
      </w:r>
      <w:r w:rsidR="008D2EE2" w:rsidRPr="009F6F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F6F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ведомственной целевой программы «Противодействие коррупции в </w:t>
      </w:r>
      <w:r w:rsidR="00286882" w:rsidRPr="009F6F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сельском поселении «</w:t>
      </w:r>
      <w:r w:rsidR="00891776" w:rsidRPr="009F6FA2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Село Кольцово</w:t>
      </w:r>
      <w:r w:rsidR="00286882" w:rsidRPr="009F6FA2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9F6F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2014 – 2016 годы»;</w:t>
      </w:r>
    </w:p>
    <w:p w:rsidR="0087260F" w:rsidRPr="00D07F1F" w:rsidRDefault="0087260F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Постановление администрации (исполнительно – распорядительного органа) </w:t>
      </w:r>
      <w:r w:rsidR="00286882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«</w:t>
      </w:r>
      <w:r w:rsidR="00891776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Село Кольцово</w:t>
      </w:r>
      <w:r w:rsidR="00286882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B4D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26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марта 2009 года № </w:t>
      </w:r>
      <w:r w:rsidR="000B4DC2"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Положения о проведении аттестации муниципальных служащих 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администрации (исполнительно – распорядительного органа) 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«</w:t>
      </w:r>
      <w:r w:rsidR="00891776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Село Кольцово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87260F" w:rsidRPr="00D07F1F" w:rsidRDefault="0087260F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организовать работу по ведению реестра муниципальных служащих;</w:t>
      </w:r>
    </w:p>
    <w:p w:rsidR="0087260F" w:rsidRPr="00D07F1F" w:rsidRDefault="0087260F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провести аттестацию муниципальных служащих;</w:t>
      </w:r>
    </w:p>
    <w:p w:rsidR="0087260F" w:rsidRPr="00D07F1F" w:rsidRDefault="0087260F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провести квалификационный экзамен муниципальных служащих для присвоения им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классного чина муниципальной службы;</w:t>
      </w:r>
    </w:p>
    <w:p w:rsidR="0087260F" w:rsidRPr="00D07F1F" w:rsidRDefault="0087260F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обеспечить рост профессионального уровня муниципальных служащих путем организации их дополнительного профессионального обучения: повышения квалификации, участия в семинарах, конференциях и др.;</w:t>
      </w:r>
    </w:p>
    <w:p w:rsidR="0087260F" w:rsidRPr="00D07F1F" w:rsidRDefault="0087260F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Общая численность муниципальных служащих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на 01 января 2016 года составляет 2 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человек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Качественный состав муниципальных служащих характеризуется следующими показателями.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Доля лиц, имеющих высшее образование, сост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авляет 50%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Среди муниципальных с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лужащих преобладают женщины – 100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%.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Анализ возрастного состава муниципальных служащих 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составляет -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лица</w:t>
      </w:r>
      <w:r w:rsidR="009145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возрасте от 55 лет до 60 лет – 10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%; лиц</w:t>
      </w:r>
      <w:r w:rsidR="009145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старше 60 лет – 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%.</w:t>
      </w:r>
    </w:p>
    <w:p w:rsidR="0087260F" w:rsidRPr="00D07F1F" w:rsidRDefault="009A2103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50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% муниципальных служащих имеют ст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аж муниципальной службы свыше 20 лет и 50</w:t>
      </w:r>
      <w:r w:rsidR="0091451C">
        <w:rPr>
          <w:rFonts w:ascii="Times New Roman" w:eastAsia="Times New Roman" w:hAnsi="Times New Roman" w:cs="Times New Roman"/>
          <w:sz w:val="26"/>
          <w:szCs w:val="26"/>
          <w:lang w:eastAsia="ru-RU"/>
        </w:rPr>
        <w:t>% - свыше 10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лет. Следовательно, можно говорить о наличии в администрации преобла</w:t>
      </w:r>
      <w:r w:rsidR="0091451C">
        <w:rPr>
          <w:rFonts w:ascii="Times New Roman" w:eastAsia="Times New Roman" w:hAnsi="Times New Roman" w:cs="Times New Roman"/>
          <w:sz w:val="26"/>
          <w:szCs w:val="26"/>
          <w:lang w:eastAsia="ru-RU"/>
        </w:rPr>
        <w:t>дающей группы специалистов от 55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лет 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большим опытом работы (свыше 20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лет) на муниципальной службе.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Прием на муниципальную службу осуществляется в соответствии с квалификационными требованиями для замещения должностей муниципальной службы.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Проведены квалификационные экзамены муниципальных служащих для присвоения им первых и очередных классных чинов муниципальной службы.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Непрерывно в рамках планов обучения муниципальных служащих осуществляется дополнительное обучение муници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пальных служащих. За период 2014 – 2016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</w:t>
      </w:r>
      <w:proofErr w:type="gramStart"/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обучение по</w:t>
      </w:r>
      <w:proofErr w:type="gramEnd"/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различным программам 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повышения квалификации прошли 100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%  муниципальных служащих.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Таким образом, в 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сельском поселении «</w:t>
      </w:r>
      <w:r w:rsidR="00891776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Село Кольцово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сложились правовые, организационные, методические основы муниципальной службы, создана система профессиональной переподготовки и повышения квалификации кадров муниципальной службы.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Тем не менее, до настоящего времени ряд направлений реформирования муниципальной службы остается нереализованным. К ним следует отнести:</w:t>
      </w:r>
    </w:p>
    <w:p w:rsidR="0087260F" w:rsidRPr="00D07F1F" w:rsidRDefault="00012167" w:rsidP="00012167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незавершенность нормативного правового регулирования муниципальной службы;</w:t>
      </w:r>
    </w:p>
    <w:p w:rsidR="0087260F" w:rsidRPr="00D07F1F" w:rsidRDefault="00012167" w:rsidP="009A210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отсутствие утвержденных критериев оценки результативности деяте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льности муниципальных служащих;</w:t>
      </w:r>
    </w:p>
    <w:p w:rsidR="0087260F" w:rsidRPr="00D07F1F" w:rsidRDefault="00012167" w:rsidP="0001216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отсутствие единой системы научно – методического обеспечения и оказания консультативной помощи по вопросам муниципальной службы.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Кроме того, необходимо постоянно поддерживать уровень квалификации муниципальных служащих, обеспечивать своевременное получение ими дополнительного профессионального образования.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 обозначенные проблемы взаимосвязаны и не могут быть решены по отд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ельности. Реализуемые в рамках муниципальной п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рограммы задачи требуют 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че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ткой координации и управления. Муниципальная </w:t>
      </w:r>
      <w:r w:rsidR="005938B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рограмма позволит обеспечить последовательность, системность и комплексность развития муниципальной службы в течение ближайших </w:t>
      </w:r>
      <w:r w:rsidR="005938BA">
        <w:rPr>
          <w:rFonts w:ascii="Times New Roman" w:eastAsia="Times New Roman" w:hAnsi="Times New Roman" w:cs="Times New Roman"/>
          <w:sz w:val="26"/>
          <w:szCs w:val="26"/>
          <w:lang w:eastAsia="ru-RU"/>
        </w:rPr>
        <w:t>пяти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лет.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результате применения </w:t>
      </w:r>
      <w:proofErr w:type="spellStart"/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програмно</w:t>
      </w:r>
      <w:proofErr w:type="spellEnd"/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целевого метода для решения проблем развития муниципальной службы удельный вес муниципальных служащих, прошедших дополнительное профессиональное обучение еже</w:t>
      </w:r>
      <w:r w:rsidR="00F052D7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годно, составит 10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0% от общего числа муниципальных служащих </w:t>
      </w:r>
      <w:r w:rsidR="00F052D7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«</w:t>
      </w:r>
      <w:r w:rsidR="00891776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Село Кольцово</w:t>
      </w:r>
      <w:r w:rsidR="00F052D7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Одновременно использование </w:t>
      </w:r>
      <w:proofErr w:type="spellStart"/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</w:t>
      </w:r>
      <w:r w:rsidR="005938B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EF3636">
        <w:rPr>
          <w:rFonts w:ascii="Times New Roman" w:eastAsia="Times New Roman" w:hAnsi="Times New Roman" w:cs="Times New Roman"/>
          <w:sz w:val="26"/>
          <w:szCs w:val="26"/>
          <w:lang w:eastAsia="ru-RU"/>
        </w:rPr>
        <w:t>но</w:t>
      </w:r>
      <w:proofErr w:type="spellEnd"/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–целевого метода будет способствовать выравниванию диспропорции в количественном составе прошедших повышение квалификации по органам местного самоуправления, администрации, повысит ответственность</w:t>
      </w:r>
      <w:r w:rsidR="00012167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руководителей за формирование заявки на профессиональную переподготовку, повышение квалификации и участие в семинарах, конференциях.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F052D7">
        <w:rPr>
          <w:rFonts w:ascii="Times New Roman" w:eastAsia="Times New Roman" w:hAnsi="Times New Roman" w:cs="Times New Roman"/>
          <w:sz w:val="26"/>
          <w:szCs w:val="26"/>
          <w:lang w:eastAsia="ru-RU"/>
        </w:rPr>
        <w:t>ыделение средств на реализацию муниципальной п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рограммы позволит увеличить число муниципальных служащих, обучающихся по инновационным образовательным программам в области муниципальной службы.</w:t>
      </w:r>
    </w:p>
    <w:p w:rsidR="0087260F" w:rsidRPr="00D07F1F" w:rsidRDefault="0087260F" w:rsidP="008726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52D7" w:rsidRPr="00E727E8" w:rsidRDefault="00F052D7" w:rsidP="00F052D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27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2. Основные цели и задачи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муниципальной программы с указанием сроков и этапов ее реализации, основные ожидаемые конечные результаты муниципальной программы</w:t>
      </w:r>
    </w:p>
    <w:p w:rsidR="0087260F" w:rsidRPr="00D07F1F" w:rsidRDefault="0087260F" w:rsidP="00F052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260F" w:rsidRPr="00D07F1F" w:rsidRDefault="00F052D7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Целью муниципальной п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рограммы является формирование высококвалифицированного кадрового состава муниципальной службы, обеспечивающего эффективность муниципального управления и успешное социально-экономическое развитие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«</w:t>
      </w:r>
      <w:r w:rsidR="00891776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Село Кольцово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7260F" w:rsidRPr="00D07F1F" w:rsidRDefault="00F052D7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 муниципальной п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рограммы предусматривается решение следующих задач:</w:t>
      </w:r>
    </w:p>
    <w:p w:rsidR="0087260F" w:rsidRPr="00D07F1F" w:rsidRDefault="00012167" w:rsidP="0001216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</w:rPr>
        <w:t xml:space="preserve"> - 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</w:rPr>
        <w:t>внедрение эффективных технологий и современных методов кадровой работы, направленных на повышение профессиональной компетенции и мотивации муниципальных служащих;</w:t>
      </w:r>
    </w:p>
    <w:p w:rsidR="0087260F" w:rsidRPr="00D07F1F" w:rsidRDefault="00012167" w:rsidP="00012167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совершенствование организационных и правовых механизмов профессиональной служебной деятельности муниципальных служащих в целях повышения качества муниципальных и государственных услуг развитие системы управления муниципальной службы.</w:t>
      </w:r>
    </w:p>
    <w:p w:rsidR="0087260F" w:rsidRPr="00D07F1F" w:rsidRDefault="00F052D7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редстоит усовершенствовать нормативные правовые акты в сфере муниципальной службы, организовать методическую и консультативную помощь органам местного самоуправления в развитии организационных и правовых механизмов профессиональной и служебной деятельности муниципальных служащих.</w:t>
      </w:r>
    </w:p>
    <w:p w:rsidR="0087260F" w:rsidRPr="00D07F1F" w:rsidRDefault="00F052D7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редстоит обеспечить внедрение современных кадровых, образовательных, информационных и управленческих технологий на муниципальной службе, завершить формирование единой системы управления муниципальной службой.</w:t>
      </w:r>
    </w:p>
    <w:p w:rsidR="0087260F" w:rsidRPr="00D07F1F" w:rsidRDefault="00286882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Результаты реализации муниципальной п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рограммы должны будут характеризовать следующие целевые индикаторы и показатели:</w:t>
      </w:r>
    </w:p>
    <w:p w:rsidR="0087260F" w:rsidRDefault="0087260F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4BDE" w:rsidRPr="000E297C" w:rsidRDefault="000E297C" w:rsidP="000E297C">
      <w:pPr>
        <w:tabs>
          <w:tab w:val="left" w:pos="795"/>
        </w:tabs>
        <w:autoSpaceDE w:val="0"/>
        <w:autoSpaceDN w:val="0"/>
        <w:adjustRightInd w:val="0"/>
        <w:spacing w:after="0" w:line="240" w:lineRule="auto"/>
        <w:ind w:left="720"/>
        <w:contextualSpacing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E297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Сроки реализации муни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ципальной программы -  2017-2021</w:t>
      </w:r>
      <w:r w:rsidRPr="000E297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годы.</w:t>
      </w:r>
    </w:p>
    <w:p w:rsidR="005B4BDE" w:rsidRDefault="005B4BDE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4BDE" w:rsidRDefault="005B4BDE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4BDE" w:rsidRDefault="005B4BDE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4BDE" w:rsidRPr="00182301" w:rsidRDefault="005B4BDE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B4BDE" w:rsidRPr="00182301" w:rsidSect="00D07F1F">
          <w:headerReference w:type="even" r:id="rId12"/>
          <w:headerReference w:type="default" r:id="rId13"/>
          <w:pgSz w:w="11905" w:h="16838"/>
          <w:pgMar w:top="1134" w:right="850" w:bottom="1134" w:left="1701" w:header="720" w:footer="720" w:gutter="0"/>
          <w:cols w:space="720"/>
          <w:noEndnote/>
          <w:docGrid w:linePitch="299"/>
        </w:sectPr>
      </w:pPr>
    </w:p>
    <w:tbl>
      <w:tblPr>
        <w:tblpPr w:leftFromText="180" w:rightFromText="180" w:horzAnchor="margin" w:tblpY="615"/>
        <w:tblW w:w="0" w:type="auto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693"/>
        <w:gridCol w:w="1843"/>
        <w:gridCol w:w="2126"/>
        <w:gridCol w:w="2126"/>
        <w:gridCol w:w="1134"/>
        <w:gridCol w:w="1134"/>
        <w:gridCol w:w="993"/>
        <w:gridCol w:w="992"/>
        <w:gridCol w:w="992"/>
      </w:tblGrid>
      <w:tr w:rsidR="00FC73D7" w:rsidRPr="00182301" w:rsidTr="00891776">
        <w:tc>
          <w:tcPr>
            <w:tcW w:w="1488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C73D7" w:rsidRDefault="00FC73D7" w:rsidP="00FC73D7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Сведения об индикаторах  муниципальной программы и  их значение</w:t>
            </w:r>
          </w:p>
          <w:p w:rsidR="00FC73D7" w:rsidRDefault="00FC73D7" w:rsidP="00FC73D7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Таблица №1</w:t>
            </w:r>
          </w:p>
        </w:tc>
      </w:tr>
      <w:tr w:rsidR="0087260F" w:rsidRPr="00182301" w:rsidTr="005B4BDE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87260F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87260F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индикатора (показателя)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87260F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260F" w:rsidRPr="00286882" w:rsidRDefault="0087260F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87260F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 по годам</w:t>
            </w:r>
          </w:p>
        </w:tc>
      </w:tr>
      <w:tr w:rsidR="0087260F" w:rsidRPr="00182301" w:rsidTr="005B4BDE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87260F" w:rsidP="005B4BD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87260F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87260F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87260F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  <w:r w:rsidR="00286882"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од, предыдущий году разработки муниципальной п</w:t>
            </w: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 (факт)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 разработки муниципальной п</w:t>
            </w:r>
            <w:r w:rsidR="0087260F"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 (оценка)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Реализация муниципальной п</w:t>
            </w:r>
            <w:r w:rsidR="0087260F"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</w:tr>
      <w:tr w:rsidR="00286882" w:rsidRPr="00182301" w:rsidTr="005B4BDE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</w:t>
            </w:r>
          </w:p>
        </w:tc>
      </w:tr>
      <w:tr w:rsidR="00286882" w:rsidRPr="00182301" w:rsidTr="005B4BDE">
        <w:trPr>
          <w:trHeight w:val="1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286882" w:rsidRPr="00182301" w:rsidTr="005B4BDE">
        <w:trPr>
          <w:trHeight w:val="24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182301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lef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муниципальных служащих, прошедших дополнительное профессиональное обучение (профессиональную переподготовку, повышение квалификации, участие в семинарах)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общего числа муниципальных служащих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86882" w:rsidRPr="00182301" w:rsidTr="005B4BDE">
        <w:trPr>
          <w:trHeight w:val="19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182301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муниципальных служащих, прошедших ежегодную диспансеризацию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общего числа муниципальных служащих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86882" w:rsidRPr="00182301" w:rsidTr="005B4BD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182301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информационно – аналитических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материалов о деятельности </w:t>
            </w:r>
            <w:r w:rsidR="00FB0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891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Кольцово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размещенных в средствах массовой информации и на официальном сайте в сети Интернет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</w:tr>
    </w:tbl>
    <w:p w:rsidR="0087260F" w:rsidRPr="00182301" w:rsidRDefault="0087260F" w:rsidP="0087260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260F" w:rsidRPr="00182301" w:rsidRDefault="0087260F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260F" w:rsidRPr="00182301" w:rsidRDefault="0087260F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260F" w:rsidRPr="00182301" w:rsidRDefault="0087260F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260F" w:rsidRDefault="0087260F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4BDE" w:rsidRDefault="005B4BDE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4BDE" w:rsidRDefault="005B4BDE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260F" w:rsidRPr="00182301" w:rsidRDefault="0087260F" w:rsidP="000E297C">
      <w:pPr>
        <w:widowControl w:val="0"/>
        <w:autoSpaceDE w:val="0"/>
        <w:autoSpaceDN w:val="0"/>
        <w:adjustRightInd w:val="0"/>
        <w:spacing w:after="0" w:line="240" w:lineRule="auto"/>
        <w:ind w:firstLine="567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87260F" w:rsidRPr="00182301" w:rsidSect="0087260F">
          <w:pgSz w:w="16838" w:h="11906" w:orient="landscape"/>
          <w:pgMar w:top="1418" w:right="425" w:bottom="851" w:left="709" w:header="709" w:footer="709" w:gutter="0"/>
          <w:cols w:space="708"/>
          <w:docGrid w:linePitch="360"/>
        </w:sectPr>
      </w:pPr>
    </w:p>
    <w:p w:rsidR="0087260F" w:rsidRPr="00182301" w:rsidRDefault="0087260F" w:rsidP="000E297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68C3" w:rsidRDefault="009368C3" w:rsidP="009368C3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Основные ожидаемые конечные результаты муниципальной программы</w:t>
      </w:r>
      <w:r w:rsidRPr="005B4B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9368C3" w:rsidRPr="005B4BDE" w:rsidRDefault="009368C3" w:rsidP="009368C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 С</w:t>
      </w:r>
      <w:r w:rsidRPr="005B4BDE">
        <w:rPr>
          <w:rFonts w:ascii="Times New Roman" w:eastAsia="Times New Roman" w:hAnsi="Times New Roman" w:cs="Times New Roman"/>
          <w:sz w:val="26"/>
          <w:szCs w:val="26"/>
          <w:lang w:eastAsia="ru-RU"/>
        </w:rPr>
        <w:t>воевременно и оперативно разрабатывать проекты нормативных правовых актов в сфере муниципальной службы по мере принятия нормативных правовых актов на федеральном или областном уровне;</w:t>
      </w:r>
    </w:p>
    <w:p w:rsidR="009368C3" w:rsidRPr="005B4BDE" w:rsidRDefault="009368C3" w:rsidP="009368C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Pr="005B4B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организовать работу по подготовке должностных инструкций, содержащих показатели результативности деятельности муниципальных служащих, доведя их количество до 100% в 2021 году;</w:t>
      </w:r>
    </w:p>
    <w:p w:rsidR="009368C3" w:rsidRPr="005B4BDE" w:rsidRDefault="009368C3" w:rsidP="009368C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Pr="005B4B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обеспечить долю муниципальных служащих, прошедших дополнительное профессиональное обучение, на уровне 100% в течение всего периода реализации муниципальной программы.</w:t>
      </w:r>
    </w:p>
    <w:p w:rsidR="009368C3" w:rsidRDefault="009368C3" w:rsidP="008726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260F" w:rsidRPr="009368C3" w:rsidRDefault="0087260F" w:rsidP="008726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368C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Раздел </w:t>
      </w:r>
      <w:r w:rsidR="009368C3" w:rsidRPr="008917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Pr="009368C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Обобщенная характеристика основных мероприятий </w:t>
      </w:r>
    </w:p>
    <w:p w:rsidR="0087260F" w:rsidRPr="009368C3" w:rsidRDefault="0087260F" w:rsidP="008726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7260F" w:rsidRPr="009368C3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368C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Основные ме</w:t>
      </w:r>
      <w:r w:rsidR="000E297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роприятия муниципальной п</w:t>
      </w:r>
      <w:r w:rsidRPr="009368C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рограммы будут направлены на достижение целей и решение задач программы.</w:t>
      </w:r>
    </w:p>
    <w:p w:rsidR="0087260F" w:rsidRPr="009368C3" w:rsidRDefault="000E297C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рамках муниципальной п</w:t>
      </w:r>
      <w:r w:rsidR="0087260F" w:rsidRPr="009368C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рограммы будут реализованы следующие основные мероприятия.</w:t>
      </w:r>
    </w:p>
    <w:p w:rsidR="0087260F" w:rsidRPr="009368C3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9368C3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Развитие системы управления муниципальной службы</w:t>
      </w:r>
    </w:p>
    <w:p w:rsidR="0087260F" w:rsidRPr="009368C3" w:rsidRDefault="0087260F" w:rsidP="001A6591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68C3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Решает задачу по созданию наиболее рациональной и эффективной службы органов местного самоуправления;</w:t>
      </w:r>
    </w:p>
    <w:p w:rsidR="0087260F" w:rsidRDefault="001A6591" w:rsidP="001A6591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87260F" w:rsidRPr="009368C3">
        <w:rPr>
          <w:rFonts w:ascii="Times New Roman" w:eastAsia="Times New Roman" w:hAnsi="Times New Roman" w:cs="Times New Roman"/>
          <w:sz w:val="26"/>
          <w:szCs w:val="26"/>
          <w:lang w:eastAsia="ru-RU"/>
        </w:rPr>
        <w:t>беспечивает повышение профессионального уро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вня специалистов кадровых служб;</w:t>
      </w:r>
    </w:p>
    <w:p w:rsidR="001A6591" w:rsidRPr="001A6591" w:rsidRDefault="001A6591" w:rsidP="001A6591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591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Обеспечивает повышение профессионального уровня муниципальных служащих, выборных должност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лиц местного самоуправления.</w:t>
      </w:r>
    </w:p>
    <w:p w:rsidR="0087260F" w:rsidRPr="009368C3" w:rsidRDefault="0087260F" w:rsidP="00012167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7260F" w:rsidRPr="009368C3" w:rsidRDefault="0087260F" w:rsidP="00012167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9368C3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Повышение эффективности взаимодействия муниципальной службы и населения</w:t>
      </w:r>
    </w:p>
    <w:p w:rsidR="0087260F" w:rsidRPr="009368C3" w:rsidRDefault="0087260F" w:rsidP="00012167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68C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Решает задачу по п</w:t>
      </w:r>
      <w:r w:rsidRPr="009368C3">
        <w:rPr>
          <w:rFonts w:ascii="Times New Roman" w:eastAsia="Times New Roman" w:hAnsi="Times New Roman" w:cs="Times New Roman"/>
          <w:sz w:val="26"/>
          <w:szCs w:val="26"/>
          <w:lang w:eastAsia="ru-RU"/>
        </w:rPr>
        <w:t>овышению информированности населения по вопросам муниципальной службы;</w:t>
      </w:r>
    </w:p>
    <w:p w:rsidR="0087260F" w:rsidRPr="009368C3" w:rsidRDefault="0087260F" w:rsidP="00012167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68C3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Обеспечивает открытость, гласность и равный доступ граждан к муниципальной службе;</w:t>
      </w:r>
    </w:p>
    <w:p w:rsidR="0087260F" w:rsidRPr="009368C3" w:rsidRDefault="0087260F" w:rsidP="00012167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368C3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Обеспечивает создание единой системы взаимодействия между орга</w:t>
      </w:r>
      <w:r w:rsidR="000E297C">
        <w:rPr>
          <w:rFonts w:ascii="Times New Roman" w:eastAsia="Times New Roman" w:hAnsi="Times New Roman" w:cs="Times New Roman"/>
          <w:sz w:val="26"/>
          <w:szCs w:val="26"/>
          <w:lang w:eastAsia="ru-RU"/>
        </w:rPr>
        <w:t>нами местного самоуправления и участковой и</w:t>
      </w:r>
      <w:r w:rsidRPr="009368C3">
        <w:rPr>
          <w:rFonts w:ascii="Times New Roman" w:eastAsia="Times New Roman" w:hAnsi="Times New Roman" w:cs="Times New Roman"/>
          <w:sz w:val="26"/>
          <w:szCs w:val="26"/>
          <w:lang w:eastAsia="ru-RU"/>
        </w:rPr>
        <w:t>збирательной комиссией.</w:t>
      </w:r>
    </w:p>
    <w:p w:rsidR="0087260F" w:rsidRDefault="0087260F" w:rsidP="0087260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97C" w:rsidRDefault="000E297C" w:rsidP="0087260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97C" w:rsidRDefault="000E297C" w:rsidP="0087260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97C" w:rsidRPr="000E297C" w:rsidRDefault="000E297C" w:rsidP="000E29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 w:rsidRPr="000E297C">
        <w:rPr>
          <w:rFonts w:ascii="Times New Roman" w:eastAsia="Calibri" w:hAnsi="Times New Roman" w:cs="Times New Roman"/>
          <w:b/>
          <w:sz w:val="26"/>
          <w:szCs w:val="26"/>
        </w:rPr>
        <w:t>Раздел 4. Обоснование объема финансовых ресурсов, необходимых для реализации муниципальной программы</w:t>
      </w:r>
    </w:p>
    <w:p w:rsidR="000E297C" w:rsidRPr="000E297C" w:rsidRDefault="000E297C" w:rsidP="000E29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0E297C">
        <w:rPr>
          <w:rFonts w:ascii="Times New Roman" w:eastAsia="Calibri" w:hAnsi="Times New Roman" w:cs="Times New Roman"/>
          <w:sz w:val="26"/>
          <w:szCs w:val="26"/>
        </w:rPr>
        <w:t>Финансовое обеспечение муниципальной программы осуществляется за счет бюджетов сельского поселения «</w:t>
      </w:r>
      <w:r w:rsidR="00891776">
        <w:rPr>
          <w:rFonts w:ascii="Times New Roman" w:eastAsia="Calibri" w:hAnsi="Times New Roman" w:cs="Times New Roman"/>
          <w:sz w:val="26"/>
          <w:szCs w:val="26"/>
        </w:rPr>
        <w:t>Село Кольцово</w:t>
      </w:r>
      <w:r w:rsidRPr="000E297C">
        <w:rPr>
          <w:rFonts w:ascii="Times New Roman" w:eastAsia="Calibri" w:hAnsi="Times New Roman" w:cs="Times New Roman"/>
          <w:sz w:val="26"/>
          <w:szCs w:val="26"/>
        </w:rPr>
        <w:t>».</w:t>
      </w:r>
    </w:p>
    <w:p w:rsidR="000E297C" w:rsidRPr="000E297C" w:rsidRDefault="000E297C" w:rsidP="000E297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E297C" w:rsidRPr="000E297C" w:rsidRDefault="000E297C" w:rsidP="000E297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E297C" w:rsidRPr="000E297C" w:rsidRDefault="000E297C" w:rsidP="000E297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E297C" w:rsidRPr="000E297C" w:rsidRDefault="000E297C" w:rsidP="007C078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 w:rsidRPr="000E297C">
        <w:rPr>
          <w:rFonts w:ascii="Times New Roman" w:eastAsia="Calibri" w:hAnsi="Times New Roman" w:cs="Times New Roman"/>
          <w:b/>
          <w:sz w:val="26"/>
          <w:szCs w:val="26"/>
        </w:rPr>
        <w:lastRenderedPageBreak/>
        <w:t>ОБОСНОВАНИЕ</w:t>
      </w:r>
    </w:p>
    <w:p w:rsidR="000E297C" w:rsidRPr="000E297C" w:rsidRDefault="000E297C" w:rsidP="000E29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 w:rsidRPr="000E297C">
        <w:rPr>
          <w:rFonts w:ascii="Times New Roman" w:eastAsia="Calibri" w:hAnsi="Times New Roman" w:cs="Times New Roman"/>
          <w:b/>
          <w:sz w:val="26"/>
          <w:szCs w:val="26"/>
        </w:rPr>
        <w:t xml:space="preserve"> ОБЪЕМА ФИНАНСОВЫХ РЕСУРСОВ, НЕОБХОДИМЫХ ДЛЯ РЕАЛИЗАЦИИ МУНИЦИПАЛЬНОЙ ПРОГРАММЫ</w:t>
      </w:r>
    </w:p>
    <w:p w:rsidR="000E297C" w:rsidRPr="000E297C" w:rsidRDefault="000E297C" w:rsidP="000E29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Calibri" w:hAnsi="Times New Roman" w:cs="Times New Roman"/>
          <w:i/>
          <w:sz w:val="26"/>
          <w:szCs w:val="26"/>
        </w:rPr>
      </w:pPr>
      <w:r w:rsidRPr="000E297C">
        <w:rPr>
          <w:rFonts w:ascii="Times New Roman" w:eastAsia="Calibri" w:hAnsi="Times New Roman" w:cs="Times New Roman"/>
          <w:i/>
          <w:sz w:val="26"/>
          <w:szCs w:val="26"/>
        </w:rPr>
        <w:t>Таблица №2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36"/>
        <w:gridCol w:w="993"/>
        <w:gridCol w:w="1134"/>
        <w:gridCol w:w="992"/>
        <w:gridCol w:w="992"/>
        <w:gridCol w:w="992"/>
      </w:tblGrid>
      <w:tr w:rsidR="005A1517" w:rsidRPr="000E297C" w:rsidTr="009F4948">
        <w:trPr>
          <w:cantSplit/>
          <w:trHeight w:val="41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 по годам реализации программы</w:t>
            </w:r>
          </w:p>
        </w:tc>
      </w:tr>
      <w:tr w:rsidR="00FC73D7" w:rsidRPr="000E297C" w:rsidTr="009F4948">
        <w:trPr>
          <w:cantSplit/>
          <w:trHeight w:val="36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517" w:rsidRPr="000E297C" w:rsidRDefault="005A1517" w:rsidP="000E297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517" w:rsidRPr="000E297C" w:rsidRDefault="005A1517" w:rsidP="000E297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517" w:rsidRPr="005A1517" w:rsidRDefault="005A1517" w:rsidP="005A151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517" w:rsidRDefault="005A1517" w:rsidP="005A151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</w:t>
            </w:r>
          </w:p>
        </w:tc>
      </w:tr>
      <w:tr w:rsidR="00FC73D7" w:rsidRPr="000E297C" w:rsidTr="009F4948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17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FC73D7" w:rsidRPr="000E297C" w:rsidTr="009F4948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1517" w:rsidRPr="000E297C" w:rsidRDefault="005A1517" w:rsidP="000E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1517" w:rsidRPr="000E297C" w:rsidRDefault="005A1517" w:rsidP="000E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 системы управления муниципальной службы</w:t>
            </w: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</w:p>
          <w:p w:rsidR="005A1517" w:rsidRPr="000E297C" w:rsidRDefault="005A1517" w:rsidP="000E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517" w:rsidRPr="008B351A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35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9F4948" w:rsidRPr="008B35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30</w:t>
            </w:r>
            <w:r w:rsidR="00627AE1" w:rsidRPr="008B35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9F4948" w:rsidRPr="008B35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517" w:rsidRPr="002F60E6" w:rsidRDefault="008B351A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F60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1739,719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517" w:rsidRPr="008B351A" w:rsidRDefault="008B351A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35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1739,719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517" w:rsidRPr="008B351A" w:rsidRDefault="008B351A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35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1739,719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517" w:rsidRPr="008B351A" w:rsidRDefault="008B351A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35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1739,719</w:t>
            </w:r>
          </w:p>
        </w:tc>
      </w:tr>
      <w:tr w:rsidR="002E4FF3" w:rsidRPr="000E297C" w:rsidTr="009F4948">
        <w:trPr>
          <w:trHeight w:val="427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E4FF3" w:rsidRPr="000E297C" w:rsidRDefault="002E4FF3" w:rsidP="000E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F3" w:rsidRPr="000E297C" w:rsidRDefault="002E4FF3" w:rsidP="005A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Ежегодный аудит и оптимизация структуры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штатной численности органов м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естного самоуправления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2E4FF3" w:rsidP="005A151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</w:tr>
      <w:tr w:rsidR="002E4FF3" w:rsidRPr="000E297C" w:rsidTr="009F4948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4FF3" w:rsidRPr="000E297C" w:rsidRDefault="002E4FF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F3" w:rsidRPr="00182301" w:rsidRDefault="002E4FF3" w:rsidP="002E4F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аттестации муниципальных служащих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</w:tr>
      <w:tr w:rsidR="002E4FF3" w:rsidRPr="000E297C" w:rsidTr="009F4948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4FF3" w:rsidRPr="000E297C" w:rsidRDefault="002E4FF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F3" w:rsidRPr="00182301" w:rsidRDefault="002E4FF3" w:rsidP="002E4F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квалификационного экзамена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присвоения классного чина муниципальной службы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</w:tr>
      <w:tr w:rsidR="002E4FF3" w:rsidRPr="000E297C" w:rsidTr="009F4948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4FF3" w:rsidRPr="000E297C" w:rsidRDefault="002E4FF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F3" w:rsidRPr="00182301" w:rsidRDefault="002E4FF3" w:rsidP="002E4F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ежегодной диспансеризации муниципальных служащих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</w:tr>
      <w:tr w:rsidR="002E4FF3" w:rsidRPr="000E297C" w:rsidTr="009F4948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4FF3" w:rsidRDefault="002E4FF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F3" w:rsidRPr="00182301" w:rsidRDefault="002E4FF3" w:rsidP="002E4F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аттестации рабочих мест муниципальных служащих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2E4FF3" w:rsidRPr="000E297C" w:rsidTr="009F4948">
        <w:trPr>
          <w:trHeight w:val="253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4FF3" w:rsidRPr="000E297C" w:rsidRDefault="002E4FF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комплекса мероприятий, направленных на повышение престижа муниципальной службы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625F11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625F11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625F11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625F11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625F11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E4FF3" w:rsidRPr="000E297C" w:rsidTr="009F4948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4FF3" w:rsidRPr="000E297C" w:rsidRDefault="002E4FF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F3" w:rsidRPr="00182301" w:rsidRDefault="002E4FF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местной администрации (исполнительно-распорядительного органа) сельского поселения «</w:t>
            </w:r>
            <w:r w:rsidR="00891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Кольцово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8B351A" w:rsidRDefault="00AA7DE2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5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 w:rsidR="009F4948" w:rsidRPr="008B35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8B35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8B351A" w:rsidRDefault="00CF0C3B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51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553,994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8B351A" w:rsidRDefault="008B351A" w:rsidP="008B351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5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553,994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8B351A" w:rsidRDefault="008B351A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553,994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8B351A" w:rsidRDefault="008B351A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553,994</w:t>
            </w:r>
          </w:p>
        </w:tc>
      </w:tr>
      <w:tr w:rsidR="002E4FF3" w:rsidRPr="000E297C" w:rsidTr="009F4948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4FF3" w:rsidRDefault="002E4FF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F3" w:rsidRPr="00182301" w:rsidRDefault="002E4FF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функционирования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«</w:t>
            </w:r>
            <w:r w:rsidR="00891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Кольцово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8B351A" w:rsidRDefault="009F4948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5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8B351A" w:rsidRDefault="003326AE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51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921,725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8B351A" w:rsidRDefault="008B351A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921,725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8B351A" w:rsidRDefault="008B351A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921,725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8B351A" w:rsidRDefault="008B351A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921,725</w:t>
            </w:r>
          </w:p>
        </w:tc>
      </w:tr>
      <w:tr w:rsidR="002E4FF3" w:rsidRPr="000E297C" w:rsidTr="009F4948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4FF3" w:rsidRDefault="002E4FF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F3" w:rsidRPr="00182301" w:rsidRDefault="002E4FF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полномочий по формированию бюджета, исполнению бюджета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контролю 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исполнением данного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625F11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625F11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625F11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625F11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625F11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</w:tr>
      <w:tr w:rsidR="002E4FF3" w:rsidRPr="000E297C" w:rsidTr="009F4948">
        <w:trPr>
          <w:trHeight w:val="54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2E4FF3" w:rsidP="002E4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средства местного бюджета*, итого (тыс. </w:t>
            </w:r>
            <w:proofErr w:type="spellStart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8B351A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35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9F4948" w:rsidRPr="008B35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30</w:t>
            </w:r>
            <w:r w:rsidR="00625F11" w:rsidRPr="008B35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9F4948" w:rsidRPr="008B35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8B351A" w:rsidRDefault="003326AE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351A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1739,719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8B351A" w:rsidRDefault="008B351A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35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1739,719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8B351A" w:rsidRDefault="008B351A" w:rsidP="00625F1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1739,719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8B351A" w:rsidRDefault="008B351A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35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1739,719</w:t>
            </w:r>
          </w:p>
        </w:tc>
      </w:tr>
      <w:tr w:rsidR="002E4FF3" w:rsidRPr="000E297C" w:rsidTr="009F4948">
        <w:trPr>
          <w:trHeight w:val="50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F3" w:rsidRPr="000E297C" w:rsidRDefault="002E4FF3" w:rsidP="002E4FF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средства областного бюджета, итого (тыс. </w:t>
            </w:r>
            <w:proofErr w:type="spellStart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E4FF3" w:rsidRPr="000E297C" w:rsidTr="009F4948">
        <w:trPr>
          <w:trHeight w:val="59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F3" w:rsidRPr="000E297C" w:rsidRDefault="002E4FF3" w:rsidP="002E4FF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средства районного бюджета**, итого (тыс. </w:t>
            </w:r>
            <w:proofErr w:type="spellStart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E4FF3" w:rsidRPr="000E297C" w:rsidTr="009F4948">
        <w:trPr>
          <w:trHeight w:val="593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E4FF3" w:rsidRPr="000E297C" w:rsidRDefault="002E4FF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F3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Повышение эффективности взаимодействия муниципальной службы и населения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66115C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9F4948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9F4948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9F4948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9F4948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111</w:t>
            </w:r>
          </w:p>
        </w:tc>
      </w:tr>
      <w:tr w:rsidR="002E4FF3" w:rsidRPr="000E297C" w:rsidTr="009F4948">
        <w:trPr>
          <w:trHeight w:val="593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E4FF3" w:rsidRPr="000E297C" w:rsidRDefault="002E4FF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F3" w:rsidRPr="000E297C" w:rsidRDefault="00F57FA7" w:rsidP="002E4F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официального сайта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«</w:t>
            </w:r>
            <w:r w:rsidR="00891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Кольцово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66115C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9F4948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9F4948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9F4948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9F4948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625F11" w:rsidRPr="000E297C" w:rsidTr="009F4948">
        <w:trPr>
          <w:trHeight w:val="593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5F11" w:rsidRPr="000E297C" w:rsidRDefault="00625F11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F11" w:rsidRPr="00182301" w:rsidRDefault="00625F11" w:rsidP="006611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Информирование населения по вопросам муниципальной службы через средства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массовой информации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Default="00625F11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Default="00625F11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Default="00625F11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Default="00625F11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Default="00625F11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625F11" w:rsidRPr="000E297C" w:rsidTr="009F4948">
        <w:trPr>
          <w:trHeight w:val="49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F11" w:rsidRPr="000E297C" w:rsidRDefault="00625F11" w:rsidP="00F57F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средства местного бюджета*, итого (тыс. </w:t>
            </w:r>
            <w:proofErr w:type="spellStart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Pr="000E297C" w:rsidRDefault="00625F11" w:rsidP="00627AE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  <w:r w:rsidR="00627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Pr="000E297C" w:rsidRDefault="009F4948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Pr="000E297C" w:rsidRDefault="009F4948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Pr="00F57FA7" w:rsidRDefault="009F4948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Pr="00F57FA7" w:rsidRDefault="009F4948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111</w:t>
            </w:r>
          </w:p>
        </w:tc>
      </w:tr>
      <w:tr w:rsidR="00625F11" w:rsidRPr="000E297C" w:rsidTr="009F4948">
        <w:trPr>
          <w:trHeight w:val="5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F11" w:rsidRPr="000E297C" w:rsidRDefault="00625F11" w:rsidP="00F57F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средства областного бюджета, итого (тыс. </w:t>
            </w:r>
            <w:proofErr w:type="spellStart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5F11" w:rsidRPr="000E297C" w:rsidTr="009F4948">
        <w:trPr>
          <w:trHeight w:val="5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F11" w:rsidRPr="000E297C" w:rsidRDefault="00625F11" w:rsidP="00F57F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средства районного бюджета**, итого (тыс. </w:t>
            </w:r>
            <w:proofErr w:type="spellStart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5F11" w:rsidRPr="000E297C" w:rsidTr="009F4948">
        <w:trPr>
          <w:trHeight w:val="253"/>
        </w:trPr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Общий объем финансовых ресурсов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5F11" w:rsidRPr="000E297C" w:rsidTr="009F4948">
        <w:trPr>
          <w:trHeight w:val="2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средства местного бюджета*, итого (тыс. </w:t>
            </w:r>
            <w:proofErr w:type="spellStart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Pr="008B351A" w:rsidRDefault="009F4948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35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1 411,2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Pr="008B351A" w:rsidRDefault="003326AE" w:rsidP="009F49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351A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1 850,7</w:t>
            </w:r>
            <w:r w:rsidR="00110BA0" w:rsidRPr="008B351A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Pr="008B351A" w:rsidRDefault="008B351A" w:rsidP="008B351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35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1850,7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Pr="008B351A" w:rsidRDefault="008B351A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35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1850,7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Pr="008B351A" w:rsidRDefault="008B351A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35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1850,7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</w:tr>
      <w:tr w:rsidR="00625F11" w:rsidRPr="000E297C" w:rsidTr="009F4948">
        <w:trPr>
          <w:trHeight w:val="2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средства областного бюджета, итого (тыс. </w:t>
            </w:r>
            <w:proofErr w:type="spellStart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625F11" w:rsidRPr="000E297C" w:rsidTr="009F4948">
        <w:trPr>
          <w:trHeight w:val="2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средства районного бюджета**, итого (тыс. </w:t>
            </w:r>
            <w:proofErr w:type="spellStart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F11" w:rsidRPr="000E297C" w:rsidRDefault="00625F11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</w:tbl>
    <w:p w:rsidR="000E297C" w:rsidRPr="000E297C" w:rsidRDefault="000E297C" w:rsidP="000E297C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E297C" w:rsidRPr="000E297C" w:rsidRDefault="000E297C" w:rsidP="000E297C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E297C" w:rsidRPr="000E297C" w:rsidRDefault="000E297C" w:rsidP="000E29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0E297C">
        <w:rPr>
          <w:rFonts w:ascii="Times New Roman" w:eastAsia="Calibri" w:hAnsi="Times New Roman" w:cs="Times New Roman"/>
        </w:rPr>
        <w:t>&lt;*&gt; Объемы финансовых средств местного бюджета на реализацию программных мероприятий уточняются после принятия решения Сельской Думы о бюджете сельского поселения «</w:t>
      </w:r>
      <w:r w:rsidR="00891776">
        <w:rPr>
          <w:rFonts w:ascii="Times New Roman" w:eastAsia="Calibri" w:hAnsi="Times New Roman" w:cs="Times New Roman"/>
        </w:rPr>
        <w:t>Село Кольцово</w:t>
      </w:r>
      <w:r w:rsidRPr="000E297C">
        <w:rPr>
          <w:rFonts w:ascii="Times New Roman" w:eastAsia="Calibri" w:hAnsi="Times New Roman" w:cs="Times New Roman"/>
        </w:rPr>
        <w:t>» на очередной финансовый год и на плановый период.</w:t>
      </w:r>
    </w:p>
    <w:p w:rsidR="000E297C" w:rsidRPr="000E297C" w:rsidRDefault="000E297C" w:rsidP="000E29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bookmarkStart w:id="1" w:name="Par260"/>
      <w:bookmarkEnd w:id="1"/>
      <w:r w:rsidRPr="000E297C">
        <w:rPr>
          <w:rFonts w:ascii="Times New Roman" w:eastAsia="Calibri" w:hAnsi="Times New Roman" w:cs="Times New Roman"/>
        </w:rPr>
        <w:t>&lt;**&gt; Объем финансирования за счет средств районного бюджета будет ежегодно уточняться на основании распорядительных документов муниципального района «</w:t>
      </w:r>
      <w:proofErr w:type="spellStart"/>
      <w:r w:rsidRPr="000E297C">
        <w:rPr>
          <w:rFonts w:ascii="Times New Roman" w:eastAsia="Calibri" w:hAnsi="Times New Roman" w:cs="Times New Roman"/>
        </w:rPr>
        <w:t>Ферзиковский</w:t>
      </w:r>
      <w:proofErr w:type="spellEnd"/>
      <w:r w:rsidRPr="000E297C">
        <w:rPr>
          <w:rFonts w:ascii="Times New Roman" w:eastAsia="Calibri" w:hAnsi="Times New Roman" w:cs="Times New Roman"/>
        </w:rPr>
        <w:t xml:space="preserve"> район»</w:t>
      </w:r>
    </w:p>
    <w:p w:rsidR="000E297C" w:rsidRPr="000E297C" w:rsidRDefault="000E297C" w:rsidP="000E297C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E297C" w:rsidRDefault="000E297C" w:rsidP="0087260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 w:rsidRPr="004E578C">
        <w:rPr>
          <w:rFonts w:ascii="Times New Roman" w:eastAsia="Calibri" w:hAnsi="Times New Roman" w:cs="Times New Roman"/>
          <w:b/>
          <w:sz w:val="26"/>
          <w:szCs w:val="26"/>
        </w:rPr>
        <w:t>Раздел 5. Механизм реализации, организация управления и контроль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 w:rsidRPr="004E578C">
        <w:rPr>
          <w:rFonts w:ascii="Times New Roman" w:eastAsia="Calibri" w:hAnsi="Times New Roman" w:cs="Times New Roman"/>
          <w:b/>
          <w:sz w:val="26"/>
          <w:szCs w:val="26"/>
        </w:rPr>
        <w:t>за ходом реализации муниципальной программы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5.1 Текущее управление и мониторинг реализации муниципальной   программы осуществляет ответственный исполнитель муниципальной программы (далее – ответственный исполнитель).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5.2 Ответственный исполнитель несет ответственность за реализацию программы, уточняет сроки реализации мероприятий муниципальной программы и объемы их финансирования.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5.3 Ответственный исполнитель выполняются следующие основные задачи: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а) экономический анализ эффективности программных проектов и мероприятий муниципальной программы;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б) подготовка предложений по составлению плана инвестиционных и текущих и иных и расходов на очередной период;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в) корректировка плана реализации муниципальной программы по источникам и объемам финансирования и по перечню предлагаемых к реализации задач муниципальной программы по результатам принятия областного и местного бюджетов и уточнения возможных объемов финансирования из других источников;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г) мониторинг выполнения показателей муниципальной программы и сбора оперативной отчетной информации, подготовки и представления в установленном порядке отчетов о ходе реализации муниципальной программы.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5.4 Мероприятия муниципальной программы реализуются посредством заключения муниципальных контрактов.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lastRenderedPageBreak/>
        <w:t>5.5 Распределение объемов финансирования, указанных в Таблице №3 настоящей муниципальной программы, по объектам благоустройства осуществляется ответственным исполнителем.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5.6 Ответственный исполнитель муниципальной программы - Администрация сельского поселения «</w:t>
      </w:r>
      <w:r w:rsidR="00891776">
        <w:rPr>
          <w:rFonts w:ascii="Times New Roman" w:eastAsia="Calibri" w:hAnsi="Times New Roman" w:cs="Times New Roman"/>
          <w:sz w:val="26"/>
          <w:szCs w:val="26"/>
        </w:rPr>
        <w:t>Село Кольцово</w:t>
      </w:r>
      <w:r w:rsidRPr="004E578C">
        <w:rPr>
          <w:rFonts w:ascii="Times New Roman" w:eastAsia="Calibri" w:hAnsi="Times New Roman" w:cs="Times New Roman"/>
          <w:sz w:val="26"/>
          <w:szCs w:val="26"/>
        </w:rPr>
        <w:t>»: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а) собирает информацию об исполнении каждого мероприятия муниципальной программы и общем объеме фактически произведенных расходов всего по мероприятиям муниципальной программы и, в том числе, по источникам финансирования;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б) осуществляет обобщение и подготовку информации о ходе реализации мероприятий муниципальной программы.</w:t>
      </w:r>
    </w:p>
    <w:p w:rsidR="004E578C" w:rsidRPr="000B4DC2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в) размещает годовой отчет и сводный годовой доклад о ходе реализации муниципальной программы на официальном сайте администрации сельского поселения «</w:t>
      </w:r>
      <w:r w:rsidR="00891776">
        <w:rPr>
          <w:rFonts w:ascii="Times New Roman" w:eastAsia="Calibri" w:hAnsi="Times New Roman" w:cs="Times New Roman"/>
          <w:sz w:val="26"/>
          <w:szCs w:val="26"/>
        </w:rPr>
        <w:t>Село Кольцово</w:t>
      </w:r>
      <w:r w:rsidR="000B4DC2">
        <w:rPr>
          <w:rFonts w:ascii="Times New Roman" w:eastAsia="Calibri" w:hAnsi="Times New Roman" w:cs="Times New Roman"/>
          <w:sz w:val="26"/>
          <w:szCs w:val="26"/>
        </w:rPr>
        <w:t>»</w:t>
      </w:r>
      <w:r w:rsidR="000B4DC2" w:rsidRPr="000B4DC2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="000B4DC2" w:rsidRPr="000B4DC2">
        <w:rPr>
          <w:rFonts w:ascii="Times New Roman" w:eastAsia="Calibri" w:hAnsi="Times New Roman" w:cs="Times New Roman"/>
          <w:color w:val="002060"/>
          <w:sz w:val="26"/>
          <w:szCs w:val="26"/>
          <w:lang w:val="en-US"/>
        </w:rPr>
        <w:t>spkolcovo</w:t>
      </w:r>
      <w:proofErr w:type="spellEnd"/>
      <w:r w:rsidR="000B4DC2" w:rsidRPr="000B4DC2">
        <w:rPr>
          <w:rFonts w:ascii="Times New Roman" w:eastAsia="Calibri" w:hAnsi="Times New Roman" w:cs="Times New Roman"/>
          <w:color w:val="002060"/>
          <w:sz w:val="26"/>
          <w:szCs w:val="26"/>
        </w:rPr>
        <w:t>.</w:t>
      </w:r>
      <w:proofErr w:type="spellStart"/>
      <w:r w:rsidR="000B4DC2" w:rsidRPr="000B4DC2">
        <w:rPr>
          <w:rFonts w:ascii="Times New Roman" w:eastAsia="Calibri" w:hAnsi="Times New Roman" w:cs="Times New Roman"/>
          <w:color w:val="002060"/>
          <w:sz w:val="26"/>
          <w:szCs w:val="26"/>
          <w:lang w:val="en-US"/>
        </w:rPr>
        <w:t>ru</w:t>
      </w:r>
      <w:proofErr w:type="spellEnd"/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5.7 Годовой отчет содержит: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а) конкретные результаты, достигнутые за отчетный период на основании индикаторов муниципальной программы;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б) перечень мероприятий, выполненных и не выполненных (с указанием причин) в установленные сроки;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в) анализ факторов, повлиявших на ход реализации муниципальной программы;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г) данные об использовании средств местного бюджета и иных средств, направленных на реализацию муниципальной программы;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д) информацию о внесенных ответственным исполнителем изменениях в муниципальную программу с кратким обоснованием этих решений;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е) расчет по оценке эффективности реализации муниципальной программы, подготовленный в соответствии с порядком проведения оценки эффективности реализации муниципальных программ сельского поселения «</w:t>
      </w:r>
      <w:r w:rsidR="00891776">
        <w:rPr>
          <w:rFonts w:ascii="Times New Roman" w:eastAsia="Calibri" w:hAnsi="Times New Roman" w:cs="Times New Roman"/>
          <w:sz w:val="26"/>
          <w:szCs w:val="26"/>
        </w:rPr>
        <w:t>Село Кольцово</w:t>
      </w:r>
      <w:r w:rsidRPr="004E578C">
        <w:rPr>
          <w:rFonts w:ascii="Times New Roman" w:eastAsia="Calibri" w:hAnsi="Times New Roman" w:cs="Times New Roman"/>
          <w:sz w:val="26"/>
          <w:szCs w:val="26"/>
        </w:rPr>
        <w:t>».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 xml:space="preserve">  5.8 Ответственным исполнителем должна быть обеспечена достоверность сведений о ходе реализации муниципальной программы.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 xml:space="preserve">5.9 </w:t>
      </w:r>
      <w:proofErr w:type="gramStart"/>
      <w:r w:rsidRPr="004E578C">
        <w:rPr>
          <w:rFonts w:ascii="Times New Roman" w:eastAsia="Calibri" w:hAnsi="Times New Roman" w:cs="Times New Roman"/>
          <w:sz w:val="26"/>
          <w:szCs w:val="26"/>
        </w:rPr>
        <w:t>Контроль за</w:t>
      </w:r>
      <w:proofErr w:type="gramEnd"/>
      <w:r w:rsidRPr="004E578C">
        <w:rPr>
          <w:rFonts w:ascii="Times New Roman" w:eastAsia="Calibri" w:hAnsi="Times New Roman" w:cs="Times New Roman"/>
          <w:sz w:val="26"/>
          <w:szCs w:val="26"/>
        </w:rPr>
        <w:t xml:space="preserve"> ходом реализации муниципальной программы осуществляется в соответствии с действующим законодательством Российской Федерации, Калужской области и нормативными правовыми актами органов местного самоуправления сельского поселения «</w:t>
      </w:r>
      <w:r w:rsidR="00891776">
        <w:rPr>
          <w:rFonts w:ascii="Times New Roman" w:eastAsia="Calibri" w:hAnsi="Times New Roman" w:cs="Times New Roman"/>
          <w:sz w:val="26"/>
          <w:szCs w:val="26"/>
        </w:rPr>
        <w:t>Село Кольцово</w:t>
      </w:r>
      <w:r w:rsidRPr="004E578C">
        <w:rPr>
          <w:rFonts w:ascii="Times New Roman" w:eastAsia="Calibri" w:hAnsi="Times New Roman" w:cs="Times New Roman"/>
          <w:sz w:val="26"/>
          <w:szCs w:val="26"/>
        </w:rPr>
        <w:t>».</w:t>
      </w:r>
    </w:p>
    <w:p w:rsidR="004E578C" w:rsidRPr="004E578C" w:rsidRDefault="004E578C" w:rsidP="004E578C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E578C" w:rsidRPr="004E578C" w:rsidRDefault="004E578C" w:rsidP="004E578C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E578C" w:rsidRPr="00182301" w:rsidRDefault="004E578C" w:rsidP="0087260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4E578C" w:rsidRPr="00182301" w:rsidSect="000E297C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7260F" w:rsidRPr="00182301" w:rsidRDefault="0087260F" w:rsidP="0087260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3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Раздел </w:t>
      </w:r>
      <w:r w:rsidR="004E578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6</w:t>
      </w:r>
      <w:r w:rsidRPr="001823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Перечень программных мероприятий </w:t>
      </w:r>
    </w:p>
    <w:p w:rsidR="0087260F" w:rsidRPr="00182301" w:rsidRDefault="0087260F" w:rsidP="0087260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8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2914"/>
        <w:gridCol w:w="1394"/>
        <w:gridCol w:w="2138"/>
        <w:gridCol w:w="2083"/>
        <w:gridCol w:w="1537"/>
        <w:gridCol w:w="837"/>
        <w:gridCol w:w="996"/>
        <w:gridCol w:w="996"/>
        <w:gridCol w:w="996"/>
        <w:gridCol w:w="1064"/>
      </w:tblGrid>
      <w:tr w:rsidR="007C0781" w:rsidRPr="00182301" w:rsidTr="00CE6167">
        <w:tc>
          <w:tcPr>
            <w:tcW w:w="1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0F" w:rsidRPr="004E578C" w:rsidRDefault="004E578C" w:rsidP="004E578C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87260F" w:rsidRPr="004E578C" w:rsidRDefault="0087260F" w:rsidP="004E578C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  <w:p w:rsidR="0087260F" w:rsidRPr="004E578C" w:rsidRDefault="0087260F" w:rsidP="004E578C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0F" w:rsidRPr="004E578C" w:rsidRDefault="0087260F" w:rsidP="004E578C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260F" w:rsidRPr="004E578C" w:rsidRDefault="0087260F" w:rsidP="004E57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0F" w:rsidRPr="004E578C" w:rsidRDefault="0087260F" w:rsidP="004E578C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260F" w:rsidRPr="004E578C" w:rsidRDefault="0087260F" w:rsidP="004E578C">
            <w:pPr>
              <w:spacing w:after="0" w:line="240" w:lineRule="auto"/>
              <w:ind w:left="-57" w:right="-57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реализации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0F" w:rsidRPr="004E578C" w:rsidRDefault="0087260F" w:rsidP="004E578C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260F" w:rsidRPr="004E578C" w:rsidRDefault="004E578C" w:rsidP="004E578C">
            <w:pPr>
              <w:spacing w:after="0" w:line="240" w:lineRule="auto"/>
              <w:ind w:left="-57" w:right="-57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Участник </w:t>
            </w:r>
            <w:r w:rsidR="0087260F"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программы</w:t>
            </w:r>
          </w:p>
          <w:p w:rsidR="0087260F" w:rsidRPr="004E578C" w:rsidRDefault="0087260F" w:rsidP="004E578C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0F" w:rsidRPr="004E578C" w:rsidRDefault="0087260F" w:rsidP="004E578C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260F" w:rsidRPr="004E578C" w:rsidRDefault="0087260F" w:rsidP="004E578C">
            <w:pPr>
              <w:spacing w:after="0" w:line="240" w:lineRule="auto"/>
              <w:ind w:left="-57" w:right="-57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Источники</w:t>
            </w:r>
          </w:p>
          <w:p w:rsidR="0087260F" w:rsidRPr="004E578C" w:rsidRDefault="0087260F" w:rsidP="004E578C">
            <w:pPr>
              <w:spacing w:after="0" w:line="240" w:lineRule="auto"/>
              <w:ind w:left="-57" w:right="-57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финансирования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0F" w:rsidRPr="004E578C" w:rsidRDefault="0087260F" w:rsidP="004E578C">
            <w:pPr>
              <w:spacing w:after="0" w:line="240" w:lineRule="auto"/>
              <w:ind w:left="-57" w:right="-57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 расходов, всего</w:t>
            </w:r>
          </w:p>
          <w:p w:rsidR="0087260F" w:rsidRPr="004E578C" w:rsidRDefault="0087260F" w:rsidP="004E57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15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0F" w:rsidRPr="004E578C" w:rsidRDefault="0087260F" w:rsidP="004E578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 по годам реализации подпрограммы:</w:t>
            </w:r>
          </w:p>
        </w:tc>
      </w:tr>
      <w:tr w:rsidR="00110BA0" w:rsidRPr="00182301" w:rsidTr="00CE6167"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1-й год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2-й</w:t>
            </w:r>
            <w:r w:rsidR="00CF0C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3-й год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4-й год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5-й год</w:t>
            </w:r>
          </w:p>
        </w:tc>
      </w:tr>
      <w:tr w:rsidR="00110BA0" w:rsidRPr="00182301" w:rsidTr="00CE616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8C" w:rsidRPr="00182301" w:rsidRDefault="00DF61CE" w:rsidP="004E578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578C" w:rsidRPr="000E297C" w:rsidRDefault="004E578C" w:rsidP="004E5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 системы управления муниципальной службы</w:t>
            </w: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</w:p>
          <w:p w:rsidR="004E578C" w:rsidRPr="000E297C" w:rsidRDefault="004E578C" w:rsidP="004E5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8C" w:rsidRPr="00182301" w:rsidRDefault="004E578C" w:rsidP="004E578C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8C" w:rsidRPr="00182301" w:rsidRDefault="004E578C" w:rsidP="004E57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(исполнительно </w:t>
            </w:r>
            <w:proofErr w:type="gram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–р</w:t>
            </w:r>
            <w:proofErr w:type="gram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аспорядительный орган)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«</w:t>
            </w:r>
            <w:r w:rsidR="00891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Кольцово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(далее по тексту - администрация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8C" w:rsidRPr="00182301" w:rsidRDefault="004E578C" w:rsidP="004E57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«</w:t>
            </w:r>
            <w:r w:rsidR="00891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Кольцово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 по тексту – местный бюджет) 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8C" w:rsidRPr="00DF61CE" w:rsidRDefault="002F60E6" w:rsidP="00DF61CE">
            <w:pPr>
              <w:autoSpaceDE w:val="0"/>
              <w:autoSpaceDN w:val="0"/>
              <w:adjustRightInd w:val="0"/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8259,08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8C" w:rsidRPr="00182301" w:rsidRDefault="00587C7F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8C" w:rsidRPr="00CE6167" w:rsidRDefault="00CE6167" w:rsidP="00CE6167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616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1739,72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8C" w:rsidRPr="00182301" w:rsidRDefault="002F60E6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1739,72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8C" w:rsidRPr="00182301" w:rsidRDefault="002F60E6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1739,72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8C" w:rsidRPr="00182301" w:rsidRDefault="002F60E6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hanging="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1739,72</w:t>
            </w:r>
          </w:p>
        </w:tc>
      </w:tr>
      <w:tr w:rsidR="00110BA0" w:rsidRPr="00182301" w:rsidTr="00CE6167">
        <w:tc>
          <w:tcPr>
            <w:tcW w:w="19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F61CE" w:rsidRPr="000E297C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Ежегодный аудит и оптимизация структуры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штатной численности органов м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естного самоуправления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BA0" w:rsidRPr="00182301" w:rsidTr="00CE6167">
        <w:tc>
          <w:tcPr>
            <w:tcW w:w="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61CE" w:rsidRPr="000E297C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аттестации муниципальных служащих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BA0" w:rsidRPr="00182301" w:rsidTr="00CE6167">
        <w:tc>
          <w:tcPr>
            <w:tcW w:w="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61CE" w:rsidRPr="000E297C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квалификационного экзамена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присвоения классного чина муниципальной службы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hanging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hanging="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BA0" w:rsidRPr="00182301" w:rsidTr="00CE6167">
        <w:tc>
          <w:tcPr>
            <w:tcW w:w="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61CE" w:rsidRPr="000E297C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ежегодной диспансеризации муниципальных служащих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DF61CE" w:rsidP="0074043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40435" w:rsidRDefault="00740435" w:rsidP="0074043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  <w:p w:rsidR="00740435" w:rsidRDefault="00740435" w:rsidP="0074043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40435" w:rsidRPr="00DF61CE" w:rsidRDefault="00740435" w:rsidP="0074043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740435" w:rsidP="00740435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740435" w:rsidP="00740435">
            <w:pPr>
              <w:autoSpaceDE w:val="0"/>
              <w:autoSpaceDN w:val="0"/>
              <w:adjustRightInd w:val="0"/>
              <w:spacing w:after="0" w:line="240" w:lineRule="auto"/>
              <w:ind w:left="-57" w:right="-57" w:hanging="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740435" w:rsidP="0074043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740435" w:rsidP="00740435">
            <w:pPr>
              <w:autoSpaceDE w:val="0"/>
              <w:autoSpaceDN w:val="0"/>
              <w:adjustRightInd w:val="0"/>
              <w:spacing w:after="0" w:line="240" w:lineRule="auto"/>
              <w:ind w:left="-57" w:right="-57" w:hanging="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740435" w:rsidP="00740435">
            <w:pPr>
              <w:autoSpaceDE w:val="0"/>
              <w:autoSpaceDN w:val="0"/>
              <w:adjustRightInd w:val="0"/>
              <w:spacing w:after="0" w:line="240" w:lineRule="auto"/>
              <w:ind w:left="-57" w:right="-57" w:hanging="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10BA0" w:rsidRPr="00182301" w:rsidTr="00CE6167">
        <w:tc>
          <w:tcPr>
            <w:tcW w:w="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61CE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аттестации рабочих мест муниципальных служащих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1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110BA0" w:rsidRPr="00182301" w:rsidTr="00CE6167">
        <w:tc>
          <w:tcPr>
            <w:tcW w:w="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61CE" w:rsidRPr="000E297C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1.6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комплекса мероприятий, направленных на повышение престижа муниципальной службы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740435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740435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740435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740435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740435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740435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10BA0" w:rsidRPr="00182301" w:rsidTr="00CE6167">
        <w:trPr>
          <w:trHeight w:val="1996"/>
        </w:trPr>
        <w:tc>
          <w:tcPr>
            <w:tcW w:w="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61CE" w:rsidRPr="000E297C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местной администрации (исполнительно-распорядительного органа) сельского поселения «</w:t>
            </w:r>
            <w:r w:rsidR="00891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Кольцово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2F60E6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2 620,376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587C7F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CE6167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BA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553,</w:t>
            </w:r>
            <w:r w:rsidR="00110BA0" w:rsidRPr="00110BA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2F60E6" w:rsidP="00587C7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553,994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2F60E6" w:rsidP="0074043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553,994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2F60E6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553,994</w:t>
            </w:r>
          </w:p>
        </w:tc>
      </w:tr>
      <w:tr w:rsidR="00110BA0" w:rsidRPr="00182301" w:rsidTr="00CE6167">
        <w:tc>
          <w:tcPr>
            <w:tcW w:w="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61CE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функционирования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«</w:t>
            </w:r>
            <w:r w:rsidR="00891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Кольцово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2F60E6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4298,74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587C7F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611,8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10BA0" w:rsidRDefault="00110BA0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10BA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921,725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2F60E6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921,735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2F60E6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921,735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2F60E6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921,735</w:t>
            </w:r>
          </w:p>
        </w:tc>
      </w:tr>
      <w:tr w:rsidR="00110BA0" w:rsidRPr="00182301" w:rsidTr="00CE6167">
        <w:tc>
          <w:tcPr>
            <w:tcW w:w="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61CE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полномочий по формированию бюджета, исполнению бюджета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контролю 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исполнением данного бюджета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DF61CE" w:rsidRDefault="00740435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1320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740435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740435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740435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740435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740435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</w:tr>
      <w:tr w:rsidR="00110BA0" w:rsidRPr="00182301" w:rsidTr="00CE6167">
        <w:tc>
          <w:tcPr>
            <w:tcW w:w="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0435" w:rsidRPr="000E297C" w:rsidRDefault="00740435" w:rsidP="007C0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Default="00740435" w:rsidP="007C078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Повышение эффективности взаимодействия муниципальной службы и населения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740435" w:rsidRPr="000E297C" w:rsidRDefault="00740435" w:rsidP="007C078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Pr="00182301" w:rsidRDefault="00740435" w:rsidP="007C0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Pr="00182301" w:rsidRDefault="00740435" w:rsidP="007C0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Pr="00182301" w:rsidRDefault="00740435" w:rsidP="007C0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Pr="000E297C" w:rsidRDefault="00AA7DE2" w:rsidP="007C078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Pr="00182301" w:rsidRDefault="005E4E7F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Pr="00182301" w:rsidRDefault="00AA7DE2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Pr="00182301" w:rsidRDefault="00AA7DE2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Pr="00182301" w:rsidRDefault="00AA7DE2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Pr="00182301" w:rsidRDefault="00AA7DE2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</w:tr>
      <w:tr w:rsidR="00110BA0" w:rsidRPr="00182301" w:rsidTr="00CE6167">
        <w:tc>
          <w:tcPr>
            <w:tcW w:w="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0435" w:rsidRPr="000E297C" w:rsidRDefault="00740435" w:rsidP="007C0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Pr="000E297C" w:rsidRDefault="00740435" w:rsidP="007C078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официального сайта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«Село Кольцово»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Pr="00182301" w:rsidRDefault="00740435" w:rsidP="007C0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Pr="00182301" w:rsidRDefault="00740435" w:rsidP="007C0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Pr="00182301" w:rsidRDefault="00740435" w:rsidP="007C0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Pr="00DF61CE" w:rsidRDefault="00587C7F" w:rsidP="007C0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Pr="00182301" w:rsidRDefault="00627AE1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Pr="00182301" w:rsidRDefault="00587C7F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Pr="00182301" w:rsidRDefault="00587C7F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Pr="00182301" w:rsidRDefault="00627AE1" w:rsidP="00587C7F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87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Pr="00182301" w:rsidRDefault="00587C7F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110BA0" w:rsidRPr="00182301" w:rsidTr="00CE6167">
        <w:tc>
          <w:tcPr>
            <w:tcW w:w="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0435" w:rsidRPr="000E297C" w:rsidRDefault="00740435" w:rsidP="007C0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Pr="00182301" w:rsidRDefault="00740435" w:rsidP="004D6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населения по вопросам муниципальной службы через средства массовой информации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Default="00740435" w:rsidP="007C0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2017-2021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Pr="00182301" w:rsidRDefault="00740435" w:rsidP="007C0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Pr="00182301" w:rsidRDefault="00740435" w:rsidP="007C0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Default="00740435" w:rsidP="007C0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Default="00740435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Default="00740435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Default="00740435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Default="00740435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5" w:rsidRDefault="00740435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</w:tbl>
    <w:p w:rsidR="0087260F" w:rsidRPr="007C0781" w:rsidRDefault="0087260F" w:rsidP="007C07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sectPr w:rsidR="0087260F" w:rsidRPr="007C0781" w:rsidSect="007C0781">
      <w:pgSz w:w="16838" w:h="11906" w:orient="landscape"/>
      <w:pgMar w:top="567" w:right="709" w:bottom="1134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493" w:rsidRDefault="00CD1493">
      <w:pPr>
        <w:spacing w:after="0" w:line="240" w:lineRule="auto"/>
      </w:pPr>
      <w:r>
        <w:separator/>
      </w:r>
    </w:p>
  </w:endnote>
  <w:endnote w:type="continuationSeparator" w:id="0">
    <w:p w:rsidR="00CD1493" w:rsidRDefault="00CD1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493" w:rsidRDefault="00CD1493">
      <w:pPr>
        <w:spacing w:after="0" w:line="240" w:lineRule="auto"/>
      </w:pPr>
      <w:r>
        <w:separator/>
      </w:r>
    </w:p>
  </w:footnote>
  <w:footnote w:type="continuationSeparator" w:id="0">
    <w:p w:rsidR="00CD1493" w:rsidRDefault="00CD14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FD7" w:rsidRDefault="00FC1FD7" w:rsidP="00FC1FD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C1FD7" w:rsidRDefault="00FC1FD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FD7" w:rsidRDefault="00FC1FD7" w:rsidP="00FC1FD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B351A">
      <w:rPr>
        <w:rStyle w:val="a8"/>
        <w:noProof/>
      </w:rPr>
      <w:t>2</w:t>
    </w:r>
    <w:r>
      <w:rPr>
        <w:rStyle w:val="a8"/>
      </w:rPr>
      <w:fldChar w:fldCharType="end"/>
    </w:r>
  </w:p>
  <w:p w:rsidR="00FC1FD7" w:rsidRDefault="00FC1FD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FD7" w:rsidRDefault="00FC1FD7" w:rsidP="00FC1FD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C1FD7" w:rsidRDefault="00FC1FD7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FD7" w:rsidRDefault="00FC1FD7" w:rsidP="00FC1FD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F60E6">
      <w:rPr>
        <w:rStyle w:val="a8"/>
        <w:noProof/>
      </w:rPr>
      <w:t>2</w:t>
    </w:r>
    <w:r>
      <w:rPr>
        <w:rStyle w:val="a8"/>
      </w:rPr>
      <w:fldChar w:fldCharType="end"/>
    </w:r>
  </w:p>
  <w:p w:rsidR="00FC1FD7" w:rsidRDefault="00FC1FD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742CD"/>
    <w:multiLevelType w:val="hybridMultilevel"/>
    <w:tmpl w:val="4858B868"/>
    <w:lvl w:ilvl="0" w:tplc="306C25AA">
      <w:start w:val="1"/>
      <w:numFmt w:val="bullet"/>
      <w:lvlText w:val="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214A5795"/>
    <w:multiLevelType w:val="hybridMultilevel"/>
    <w:tmpl w:val="4D8074FE"/>
    <w:lvl w:ilvl="0" w:tplc="8EDE438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">
    <w:nsid w:val="35664E99"/>
    <w:multiLevelType w:val="hybridMultilevel"/>
    <w:tmpl w:val="CCA2EB30"/>
    <w:lvl w:ilvl="0" w:tplc="4D8C61C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79D3E4C"/>
    <w:multiLevelType w:val="hybridMultilevel"/>
    <w:tmpl w:val="771E31A6"/>
    <w:lvl w:ilvl="0" w:tplc="8EDE438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C27464"/>
    <w:multiLevelType w:val="hybridMultilevel"/>
    <w:tmpl w:val="92E27C14"/>
    <w:lvl w:ilvl="0" w:tplc="306C25AA">
      <w:start w:val="1"/>
      <w:numFmt w:val="bullet"/>
      <w:lvlText w:val="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">
    <w:nsid w:val="4A5558D3"/>
    <w:multiLevelType w:val="hybridMultilevel"/>
    <w:tmpl w:val="139C99A6"/>
    <w:lvl w:ilvl="0" w:tplc="69D446C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9B1E78"/>
    <w:multiLevelType w:val="hybridMultilevel"/>
    <w:tmpl w:val="BD308868"/>
    <w:lvl w:ilvl="0" w:tplc="64EAE570">
      <w:start w:val="1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29E6B46"/>
    <w:multiLevelType w:val="hybridMultilevel"/>
    <w:tmpl w:val="F03CDB08"/>
    <w:lvl w:ilvl="0" w:tplc="8E524F5C">
      <w:start w:val="1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4FD4F03"/>
    <w:multiLevelType w:val="hybridMultilevel"/>
    <w:tmpl w:val="59AA65D2"/>
    <w:lvl w:ilvl="0" w:tplc="306C25A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DDE00AD"/>
    <w:multiLevelType w:val="hybridMultilevel"/>
    <w:tmpl w:val="D7F8078A"/>
    <w:lvl w:ilvl="0" w:tplc="D7FC9566">
      <w:start w:val="1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0"/>
  </w:num>
  <w:num w:numId="5">
    <w:abstractNumId w:val="6"/>
  </w:num>
  <w:num w:numId="6">
    <w:abstractNumId w:val="9"/>
  </w:num>
  <w:num w:numId="7">
    <w:abstractNumId w:val="7"/>
  </w:num>
  <w:num w:numId="8">
    <w:abstractNumId w:val="3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60F"/>
    <w:rsid w:val="00012167"/>
    <w:rsid w:val="00073720"/>
    <w:rsid w:val="000A0E1F"/>
    <w:rsid w:val="000B4DC2"/>
    <w:rsid w:val="000E297C"/>
    <w:rsid w:val="00110BA0"/>
    <w:rsid w:val="00182301"/>
    <w:rsid w:val="00196020"/>
    <w:rsid w:val="001A6591"/>
    <w:rsid w:val="001F0104"/>
    <w:rsid w:val="0027260D"/>
    <w:rsid w:val="00286882"/>
    <w:rsid w:val="002A38AA"/>
    <w:rsid w:val="002E3E22"/>
    <w:rsid w:val="002E4FF3"/>
    <w:rsid w:val="002F60E6"/>
    <w:rsid w:val="00320A04"/>
    <w:rsid w:val="003326AE"/>
    <w:rsid w:val="003463D4"/>
    <w:rsid w:val="003E7166"/>
    <w:rsid w:val="004D6306"/>
    <w:rsid w:val="004E578C"/>
    <w:rsid w:val="00525E8F"/>
    <w:rsid w:val="00587C7F"/>
    <w:rsid w:val="005938BA"/>
    <w:rsid w:val="005A1517"/>
    <w:rsid w:val="005B4BDE"/>
    <w:rsid w:val="005E4E7F"/>
    <w:rsid w:val="00625F11"/>
    <w:rsid w:val="00627AE1"/>
    <w:rsid w:val="0066115C"/>
    <w:rsid w:val="00704788"/>
    <w:rsid w:val="00740435"/>
    <w:rsid w:val="007464B5"/>
    <w:rsid w:val="00787040"/>
    <w:rsid w:val="00796A80"/>
    <w:rsid w:val="007C0781"/>
    <w:rsid w:val="0087260F"/>
    <w:rsid w:val="00891776"/>
    <w:rsid w:val="00896494"/>
    <w:rsid w:val="008B351A"/>
    <w:rsid w:val="008D2EE2"/>
    <w:rsid w:val="0091451C"/>
    <w:rsid w:val="009225A0"/>
    <w:rsid w:val="009366CD"/>
    <w:rsid w:val="009368C3"/>
    <w:rsid w:val="009A2103"/>
    <w:rsid w:val="009F4948"/>
    <w:rsid w:val="009F6FA2"/>
    <w:rsid w:val="00A35C7D"/>
    <w:rsid w:val="00A54631"/>
    <w:rsid w:val="00AA7DE2"/>
    <w:rsid w:val="00B110A4"/>
    <w:rsid w:val="00B74CAB"/>
    <w:rsid w:val="00CD1493"/>
    <w:rsid w:val="00CE6167"/>
    <w:rsid w:val="00CF0C3B"/>
    <w:rsid w:val="00D07F1F"/>
    <w:rsid w:val="00D32824"/>
    <w:rsid w:val="00D60FC6"/>
    <w:rsid w:val="00DF61CE"/>
    <w:rsid w:val="00E045E5"/>
    <w:rsid w:val="00E07F1A"/>
    <w:rsid w:val="00E32218"/>
    <w:rsid w:val="00E72CCD"/>
    <w:rsid w:val="00EF3636"/>
    <w:rsid w:val="00F052D7"/>
    <w:rsid w:val="00F23E14"/>
    <w:rsid w:val="00F31562"/>
    <w:rsid w:val="00F50F83"/>
    <w:rsid w:val="00F56275"/>
    <w:rsid w:val="00F57FA7"/>
    <w:rsid w:val="00FB043A"/>
    <w:rsid w:val="00FC1FD7"/>
    <w:rsid w:val="00FC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49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46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64B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27260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2726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2726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49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46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64B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27260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2726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2726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EB847-1631-4DBD-9CC6-0E9295D87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3816</Words>
  <Characters>21752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бухгалтер</dc:creator>
  <cp:lastModifiedBy>user1</cp:lastModifiedBy>
  <cp:revision>8</cp:revision>
  <cp:lastPrinted>2016-11-30T09:31:00Z</cp:lastPrinted>
  <dcterms:created xsi:type="dcterms:W3CDTF">2018-09-17T08:42:00Z</dcterms:created>
  <dcterms:modified xsi:type="dcterms:W3CDTF">2018-09-17T12:22:00Z</dcterms:modified>
</cp:coreProperties>
</file>