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23486454" r:id="rId6"/>
        </w:object>
      </w:r>
    </w:p>
    <w:p w:rsidR="00AE5E3D" w:rsidRDefault="00AE5E3D" w:rsidP="00AE5E3D">
      <w:r>
        <w:tab/>
      </w:r>
      <w:r>
        <w:tab/>
      </w:r>
      <w:r>
        <w:tab/>
      </w:r>
      <w:r>
        <w:tab/>
      </w:r>
      <w:r>
        <w:tab/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>Администрация (исполнительно-распорядительный орган)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C71496">
        <w:rPr>
          <w:sz w:val="28"/>
          <w:szCs w:val="28"/>
        </w:rPr>
        <w:t>Село Кольцово</w:t>
      </w:r>
      <w:r w:rsidR="00734A7C">
        <w:rPr>
          <w:sz w:val="28"/>
          <w:szCs w:val="28"/>
        </w:rPr>
        <w:t>»</w:t>
      </w:r>
    </w:p>
    <w:p w:rsidR="00AE5E3D" w:rsidRPr="00734A7C" w:rsidRDefault="00734A7C" w:rsidP="00AE5E3D">
      <w:pPr>
        <w:pStyle w:val="a3"/>
        <w:ind w:left="-426"/>
      </w:pPr>
      <w:proofErr w:type="spellStart"/>
      <w:r w:rsidRPr="00734A7C">
        <w:t>Ферзиковского</w:t>
      </w:r>
      <w:proofErr w:type="spellEnd"/>
      <w:r w:rsidRPr="00734A7C">
        <w:t xml:space="preserve">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AE5E3D" w:rsidRPr="00F016CB" w:rsidRDefault="00C71496" w:rsidP="00AE5E3D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AE5E3D" w:rsidRPr="00261BDD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7C3932">
        <w:rPr>
          <w:sz w:val="24"/>
          <w:szCs w:val="24"/>
          <w:u w:val="single"/>
        </w:rPr>
        <w:t>28</w:t>
      </w:r>
      <w:r w:rsidR="00247DD0">
        <w:rPr>
          <w:sz w:val="24"/>
          <w:szCs w:val="24"/>
          <w:u w:val="single"/>
        </w:rPr>
        <w:t xml:space="preserve"> июня</w:t>
      </w:r>
      <w:r w:rsidR="000C02BE">
        <w:rPr>
          <w:sz w:val="24"/>
          <w:szCs w:val="24"/>
          <w:u w:val="single"/>
        </w:rPr>
        <w:t xml:space="preserve"> 201</w:t>
      </w:r>
      <w:r w:rsidR="00247DD0">
        <w:rPr>
          <w:sz w:val="24"/>
          <w:szCs w:val="24"/>
          <w:u w:val="single"/>
        </w:rPr>
        <w:t>9</w:t>
      </w:r>
      <w:r>
        <w:rPr>
          <w:sz w:val="24"/>
          <w:szCs w:val="24"/>
          <w:u w:val="single"/>
        </w:rPr>
        <w:t xml:space="preserve"> </w:t>
      </w:r>
      <w:r w:rsidR="00AE5E3D" w:rsidRPr="00F016CB">
        <w:rPr>
          <w:sz w:val="24"/>
          <w:szCs w:val="24"/>
          <w:u w:val="single"/>
        </w:rPr>
        <w:t xml:space="preserve">года </w:t>
      </w:r>
      <w:r w:rsidR="00AE5E3D" w:rsidRPr="00F01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</w:t>
      </w:r>
      <w:r w:rsidR="00247DD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</w:t>
      </w:r>
      <w:r w:rsidR="00AE5E3D" w:rsidRPr="00F016CB">
        <w:rPr>
          <w:sz w:val="24"/>
          <w:szCs w:val="24"/>
        </w:rPr>
        <w:t>№</w:t>
      </w:r>
      <w:r w:rsidR="007C3932">
        <w:rPr>
          <w:sz w:val="24"/>
          <w:szCs w:val="24"/>
        </w:rPr>
        <w:t xml:space="preserve"> 23</w:t>
      </w:r>
    </w:p>
    <w:p w:rsidR="00AE5E3D" w:rsidRPr="00181B2A" w:rsidRDefault="007A0B85" w:rsidP="00AE5E3D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="00AE5E3D" w:rsidRPr="00181B2A">
        <w:rPr>
          <w:bCs/>
          <w:sz w:val="24"/>
          <w:szCs w:val="24"/>
        </w:rPr>
        <w:t xml:space="preserve">. </w:t>
      </w:r>
      <w:r w:rsidR="00C71496">
        <w:rPr>
          <w:bCs/>
          <w:sz w:val="24"/>
          <w:szCs w:val="24"/>
        </w:rPr>
        <w:t>Кольцово</w:t>
      </w:r>
    </w:p>
    <w:p w:rsidR="00AE5E3D" w:rsidRDefault="00AE5E3D" w:rsidP="00AE5E3D">
      <w:pPr>
        <w:shd w:val="clear" w:color="auto" w:fill="FFFFFF"/>
        <w:spacing w:line="283" w:lineRule="exact"/>
        <w:ind w:right="3130"/>
        <w:jc w:val="both"/>
        <w:rPr>
          <w:spacing w:val="-2"/>
          <w:sz w:val="26"/>
          <w:szCs w:val="26"/>
        </w:rPr>
      </w:pPr>
    </w:p>
    <w:p w:rsidR="009B3E66" w:rsidRDefault="009B3E66" w:rsidP="009B3E66">
      <w:pPr>
        <w:pStyle w:val="ConsPlusTitle"/>
        <w:widowControl/>
        <w:ind w:right="46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Порядка    внесения информации о     проверках,         осуществляемых        органами муниципального        контроля       муниципального  образования        сельского поселения «Село Кольцово» в Федеральную государственную информационную систему «Единый реестр проверок»</w:t>
      </w:r>
    </w:p>
    <w:p w:rsidR="009B3E66" w:rsidRDefault="009B3E66" w:rsidP="009B3E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3E66" w:rsidRPr="009B3E66" w:rsidRDefault="009B3E66" w:rsidP="009B3E6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497893733"/>
      <w:proofErr w:type="gramStart"/>
      <w:r w:rsidRPr="009B3E66">
        <w:rPr>
          <w:rFonts w:ascii="Times New Roman" w:hAnsi="Times New Roman" w:cs="Times New Roman"/>
          <w:sz w:val="26"/>
          <w:szCs w:val="26"/>
        </w:rPr>
        <w:t>В целях реализации пункта 12 Правил формирования и ведения единого реестра проверок, утвержденных постановлением Правительства Российской Федерации от 28 апреля 2015 г.  № 415 «О Правилах формирования и ведения единого реестра проверок», и в соответствии с методическими рекомендациями о разработке и издании актов органов государственного контроля (надзора), органов муниципального контроля, регламентирующих порядок внесения информации о проверках в единый реестр проверок администраци</w:t>
      </w:r>
      <w:bookmarkEnd w:id="0"/>
      <w:r w:rsidRPr="009B3E66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3E410E">
        <w:rPr>
          <w:rFonts w:ascii="Times New Roman" w:hAnsi="Times New Roman" w:cs="Times New Roman"/>
          <w:sz w:val="26"/>
          <w:szCs w:val="26"/>
        </w:rPr>
        <w:t xml:space="preserve">  (</w:t>
      </w:r>
      <w:proofErr w:type="gramStart"/>
      <w:r w:rsidR="003E410E">
        <w:rPr>
          <w:rFonts w:ascii="Times New Roman" w:hAnsi="Times New Roman" w:cs="Times New Roman"/>
          <w:sz w:val="26"/>
          <w:szCs w:val="26"/>
        </w:rPr>
        <w:t>исполнительно-распорядительного органа) сельского поселения «Село Кольцово»</w:t>
      </w:r>
      <w:r w:rsidRPr="009B3E66">
        <w:rPr>
          <w:rFonts w:ascii="Times New Roman" w:hAnsi="Times New Roman" w:cs="Times New Roman"/>
          <w:sz w:val="26"/>
          <w:szCs w:val="26"/>
        </w:rPr>
        <w:t xml:space="preserve">, администрация (исполнительно-распорядительный орган) сельского поселения «Село Кольцово» </w:t>
      </w:r>
      <w:r w:rsidRPr="009B3E66">
        <w:rPr>
          <w:rFonts w:ascii="Times New Roman" w:hAnsi="Times New Roman" w:cs="Times New Roman"/>
          <w:b/>
          <w:sz w:val="26"/>
          <w:szCs w:val="26"/>
        </w:rPr>
        <w:t>ПОСТАНОВЛЯЕТ:</w:t>
      </w:r>
      <w:proofErr w:type="gramEnd"/>
    </w:p>
    <w:p w:rsidR="009B3E66" w:rsidRPr="009B3E66" w:rsidRDefault="009B3E66" w:rsidP="009B3E6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B3E66" w:rsidRPr="009B3E66" w:rsidRDefault="009B3E66" w:rsidP="009B3E66">
      <w:pPr>
        <w:pStyle w:val="ConsPlusNormal"/>
        <w:numPr>
          <w:ilvl w:val="0"/>
          <w:numId w:val="3"/>
        </w:numPr>
        <w:adjustRightInd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3E66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r:id="rId7" w:anchor="Par33" w:tooltip="ПОРЯДОК" w:history="1">
        <w:r w:rsidRPr="009B3E66">
          <w:rPr>
            <w:rStyle w:val="a6"/>
            <w:rFonts w:ascii="Times New Roman" w:hAnsi="Times New Roman" w:cs="Times New Roman"/>
            <w:color w:val="000000"/>
            <w:sz w:val="26"/>
            <w:szCs w:val="26"/>
          </w:rPr>
          <w:t>Порядок</w:t>
        </w:r>
      </w:hyperlink>
      <w:r w:rsidRPr="009B3E66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497893801"/>
      <w:r w:rsidRPr="009B3E66">
        <w:rPr>
          <w:rFonts w:ascii="Times New Roman" w:hAnsi="Times New Roman" w:cs="Times New Roman"/>
          <w:sz w:val="26"/>
          <w:szCs w:val="26"/>
        </w:rPr>
        <w:t>внесения информации о проверках, осуществляемых органами муниципального к</w:t>
      </w:r>
      <w:r w:rsidR="003E410E">
        <w:rPr>
          <w:rFonts w:ascii="Times New Roman" w:hAnsi="Times New Roman" w:cs="Times New Roman"/>
          <w:sz w:val="26"/>
          <w:szCs w:val="26"/>
        </w:rPr>
        <w:t>онтроля  администрации (исполнительно-распорядительного органа)</w:t>
      </w:r>
      <w:r>
        <w:rPr>
          <w:rFonts w:ascii="Times New Roman" w:hAnsi="Times New Roman" w:cs="Times New Roman"/>
          <w:sz w:val="26"/>
          <w:szCs w:val="26"/>
        </w:rPr>
        <w:t xml:space="preserve">    сельского поселения «Село Кольцово</w:t>
      </w:r>
      <w:r w:rsidRPr="009B3E66">
        <w:rPr>
          <w:rFonts w:ascii="Times New Roman" w:hAnsi="Times New Roman" w:cs="Times New Roman"/>
          <w:sz w:val="26"/>
          <w:szCs w:val="26"/>
        </w:rPr>
        <w:t xml:space="preserve">, </w:t>
      </w:r>
      <w:bookmarkStart w:id="2" w:name="_Hlk497894029"/>
      <w:r w:rsidRPr="009B3E66">
        <w:rPr>
          <w:rFonts w:ascii="Times New Roman" w:hAnsi="Times New Roman" w:cs="Times New Roman"/>
          <w:sz w:val="26"/>
          <w:szCs w:val="26"/>
        </w:rPr>
        <w:t>в Федеральную государственную информационную систему "Единый реестр проверок"</w:t>
      </w:r>
      <w:bookmarkEnd w:id="1"/>
      <w:bookmarkEnd w:id="2"/>
      <w:r w:rsidRPr="009B3E66"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:rsidR="009B3E66" w:rsidRPr="009B3E66" w:rsidRDefault="009B3E66" w:rsidP="009B3E66">
      <w:pPr>
        <w:pStyle w:val="ConsPlusNormal"/>
        <w:numPr>
          <w:ilvl w:val="0"/>
          <w:numId w:val="3"/>
        </w:numPr>
        <w:adjustRightInd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3E66">
        <w:rPr>
          <w:rFonts w:ascii="Times New Roman" w:hAnsi="Times New Roman" w:cs="Times New Roman"/>
          <w:sz w:val="26"/>
          <w:szCs w:val="26"/>
        </w:rPr>
        <w:t>Утвердить перечень должностных лиц, уполномоченных на внесение информации в Федеральную государственную информационную систему "Единый реестр проверок" (Приложение 2).</w:t>
      </w:r>
    </w:p>
    <w:p w:rsidR="009B3E66" w:rsidRPr="009B3E66" w:rsidRDefault="009B3E66" w:rsidP="009B3E66">
      <w:pPr>
        <w:pStyle w:val="ConsPlusNormal"/>
        <w:numPr>
          <w:ilvl w:val="0"/>
          <w:numId w:val="3"/>
        </w:numPr>
        <w:adjustRightInd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3E6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B3E6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9B3E66" w:rsidRPr="009B3E66" w:rsidRDefault="009B3E66" w:rsidP="009B3E6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B3E66" w:rsidRPr="009B3E66" w:rsidRDefault="009B3E66" w:rsidP="009B3E66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3E66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9B3E66" w:rsidRPr="009B3E66" w:rsidRDefault="009B3E66" w:rsidP="009B3E66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3E66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9B3E66" w:rsidRPr="009B3E66" w:rsidRDefault="009B3E66" w:rsidP="009B3E66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3E66">
        <w:rPr>
          <w:rFonts w:ascii="Times New Roman" w:hAnsi="Times New Roman" w:cs="Times New Roman"/>
          <w:b/>
          <w:sz w:val="26"/>
          <w:szCs w:val="26"/>
        </w:rPr>
        <w:t xml:space="preserve">«Село Кольцово»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  <w:r w:rsidRPr="009B3E66">
        <w:rPr>
          <w:rFonts w:ascii="Times New Roman" w:hAnsi="Times New Roman" w:cs="Times New Roman"/>
          <w:b/>
          <w:sz w:val="26"/>
          <w:szCs w:val="26"/>
        </w:rPr>
        <w:t xml:space="preserve">     М.К</w:t>
      </w:r>
      <w:r>
        <w:rPr>
          <w:rFonts w:ascii="Times New Roman" w:hAnsi="Times New Roman" w:cs="Times New Roman"/>
          <w:b/>
          <w:sz w:val="26"/>
          <w:szCs w:val="26"/>
        </w:rPr>
        <w:t>. Сухорукова</w:t>
      </w: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9B3E66" w:rsidRDefault="009B3E66" w:rsidP="009B3E66">
      <w:pPr>
        <w:pStyle w:val="ConsPlusNormal"/>
        <w:ind w:left="6237" w:firstLine="1843"/>
        <w:jc w:val="right"/>
        <w:rPr>
          <w:sz w:val="16"/>
          <w:szCs w:val="16"/>
        </w:rPr>
      </w:pPr>
    </w:p>
    <w:p w:rsidR="002F1575" w:rsidRDefault="009B3E66" w:rsidP="002F1575">
      <w:pPr>
        <w:pStyle w:val="ConsPlusNormal"/>
        <w:ind w:left="6237" w:firstLine="1843"/>
        <w:jc w:val="right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Постановлению администрации (исполнительно-распорядительного органа) сельского поселения </w:t>
      </w:r>
    </w:p>
    <w:p w:rsidR="009B3E66" w:rsidRPr="009B3E66" w:rsidRDefault="002F1575" w:rsidP="002F15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B3E66" w:rsidRPr="009B3E66">
        <w:rPr>
          <w:rFonts w:ascii="Times New Roman" w:hAnsi="Times New Roman" w:cs="Times New Roman"/>
          <w:sz w:val="24"/>
          <w:szCs w:val="24"/>
        </w:rPr>
        <w:t>«Село Кольцово»</w:t>
      </w:r>
    </w:p>
    <w:p w:rsidR="009B3E66" w:rsidRPr="009B3E66" w:rsidRDefault="007C3932" w:rsidP="002F15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 июня 2019. года №23</w:t>
      </w:r>
    </w:p>
    <w:p w:rsidR="009B3E66" w:rsidRPr="009B3E66" w:rsidRDefault="009B3E66" w:rsidP="009B3E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bookmarkStart w:id="3" w:name="P38"/>
    <w:bookmarkEnd w:id="3"/>
    <w:p w:rsidR="009B3E66" w:rsidRPr="009B3E66" w:rsidRDefault="009B3E66" w:rsidP="009B3E6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instrText xml:space="preserve"> HYPERLINK "file:///C:\\Users\\User\\Documents\\ПОСТАНОВЛЕНИЯ\\2019\\Порядок%20внесения%20информации%20о%20проверках\\Запрос%20Главам%20администраций%20по%20принятию%20постановления%20о%20внесении%20в%20ЕРП.doc" \l "Par33" \o "ПОРЯДОК" </w:instrTex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9B3E66">
        <w:rPr>
          <w:rStyle w:val="a6"/>
          <w:rFonts w:ascii="Times New Roman" w:hAnsi="Times New Roman" w:cs="Times New Roman"/>
          <w:color w:val="000000"/>
          <w:sz w:val="24"/>
          <w:szCs w:val="24"/>
        </w:rPr>
        <w:t>Порядок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9B3E66">
        <w:rPr>
          <w:rFonts w:ascii="Times New Roman" w:hAnsi="Times New Roman" w:cs="Times New Roman"/>
          <w:sz w:val="24"/>
          <w:szCs w:val="24"/>
        </w:rPr>
        <w:t xml:space="preserve"> внесения информации о проверках, осуществляемых органами муниципального контроля 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 образования сельского поселения «Село Кольцово</w:t>
      </w:r>
      <w:r w:rsidRPr="009B3E66">
        <w:rPr>
          <w:rFonts w:ascii="Times New Roman" w:hAnsi="Times New Roman" w:cs="Times New Roman"/>
          <w:sz w:val="24"/>
          <w:szCs w:val="24"/>
        </w:rPr>
        <w:t>, в Федеральную государственную информационную систему</w:t>
      </w:r>
    </w:p>
    <w:p w:rsidR="009B3E66" w:rsidRPr="009B3E66" w:rsidRDefault="009B3E66" w:rsidP="009B3E6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"Единый реестр проверок"</w:t>
      </w:r>
    </w:p>
    <w:p w:rsidR="009B3E66" w:rsidRPr="009B3E66" w:rsidRDefault="009B3E66" w:rsidP="009B3E6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 xml:space="preserve">Порядок внесения информации о проверках, осуществляемых органами муниципального контроля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сельского поселения «Село Кольцово</w:t>
      </w:r>
      <w:r w:rsidR="00474584">
        <w:rPr>
          <w:rFonts w:ascii="Times New Roman" w:hAnsi="Times New Roman" w:cs="Times New Roman"/>
          <w:sz w:val="24"/>
          <w:szCs w:val="24"/>
        </w:rPr>
        <w:t>»</w:t>
      </w:r>
      <w:r w:rsidRPr="009B3E66">
        <w:rPr>
          <w:rFonts w:ascii="Times New Roman" w:hAnsi="Times New Roman" w:cs="Times New Roman"/>
          <w:sz w:val="24"/>
          <w:szCs w:val="24"/>
        </w:rPr>
        <w:t xml:space="preserve"> в Федеральную государственную информационную систему "Единый реестр проверок" определяет процедуру организации работы по внесению информации о плановых и внеплановых проверках юридических лиц, индивидуальных предпринимателей, об их результатах и о принятых мерах по пресечению и (или) устранению последствий выявленных нарушений в Федеральную государственную информационную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систему "Единый реестр проверок".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2. Проверки и принятие по результатам таких проверок решений осуществляются должностными лицами администрации </w:t>
      </w:r>
      <w:r w:rsidR="002F1575"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  <w:r w:rsidRPr="009B3E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«Село Кольцово</w:t>
      </w:r>
      <w:r w:rsidR="00474584">
        <w:rPr>
          <w:rFonts w:ascii="Times New Roman" w:hAnsi="Times New Roman" w:cs="Times New Roman"/>
          <w:sz w:val="24"/>
          <w:szCs w:val="24"/>
        </w:rPr>
        <w:t>».</w:t>
      </w:r>
    </w:p>
    <w:p w:rsidR="009B3E66" w:rsidRPr="009B3E66" w:rsidRDefault="009B3E66" w:rsidP="009B3E6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II. Основные термины и сокращения, используемые</w:t>
      </w:r>
    </w:p>
    <w:p w:rsidR="009B3E66" w:rsidRPr="009B3E66" w:rsidRDefault="009B3E66" w:rsidP="009B3E66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в настоящем Порядке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1. ФГИС ЕРП - Федеральная государственная информационная система "Единый реестр проверок".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2. Порядок - порядок внесения информации о проверках, осуществляемых органами муниципального контроля  муниципального </w:t>
      </w:r>
      <w:r w:rsidR="00474584">
        <w:rPr>
          <w:rFonts w:ascii="Times New Roman" w:hAnsi="Times New Roman" w:cs="Times New Roman"/>
          <w:sz w:val="24"/>
          <w:szCs w:val="24"/>
        </w:rPr>
        <w:t>сельского поселения «Село Кольцово</w:t>
      </w:r>
      <w:r w:rsidRPr="009B3E66">
        <w:rPr>
          <w:rFonts w:ascii="Times New Roman" w:hAnsi="Times New Roman" w:cs="Times New Roman"/>
          <w:sz w:val="24"/>
          <w:szCs w:val="24"/>
        </w:rPr>
        <w:t>, в ФГИС ЕРП.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3. Федеральный закон N 294-ФЗ - Федеральный закон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4. Проверки - плановые и внеплановые проверки юридических лиц, индивидуальных предпринимателей.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5. Обязательные требования - обязательные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установленные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муниципальными правовыми актами.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6. Информация, вносимая в ФГИС ЕРП уполномоченным должностным лицом админист</w:t>
      </w:r>
      <w:r w:rsidR="002F1575">
        <w:rPr>
          <w:rFonts w:ascii="Times New Roman" w:hAnsi="Times New Roman" w:cs="Times New Roman"/>
          <w:sz w:val="24"/>
          <w:szCs w:val="24"/>
        </w:rPr>
        <w:t>рации (исполнительно-распорядительного органа)</w:t>
      </w:r>
      <w:r w:rsidRPr="009B3E66">
        <w:rPr>
          <w:rFonts w:ascii="Times New Roman" w:hAnsi="Times New Roman" w:cs="Times New Roman"/>
          <w:sz w:val="24"/>
          <w:szCs w:val="24"/>
        </w:rPr>
        <w:t xml:space="preserve"> </w:t>
      </w:r>
      <w:r w:rsidR="00474584">
        <w:rPr>
          <w:rFonts w:ascii="Times New Roman" w:hAnsi="Times New Roman" w:cs="Times New Roman"/>
          <w:sz w:val="24"/>
          <w:szCs w:val="24"/>
        </w:rPr>
        <w:t>сельского поселения «Село Кольцово»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>нформация о проверках и информация о мерах, принятых по результатам этих проверок.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7. Мероприятие по проверке - мероприятия по проведению плановой и (или) внеплановой проверки юридического лица, индивидуального предпринимателя, по составлению документов при оформлении результатов проверок и принятию мер по пресечению и (или) устранению последствий выявленных нарушений.</w:t>
      </w:r>
    </w:p>
    <w:p w:rsidR="009B3E66" w:rsidRPr="009B3E66" w:rsidRDefault="009B3E66" w:rsidP="009B3E6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E66" w:rsidRPr="009B3E66" w:rsidRDefault="009B3E66" w:rsidP="009B3E6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III. Источники информации для внесения сведений в ФГИС ЕРП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 Уполномоченное должностное лицо администрации </w:t>
      </w:r>
      <w:r w:rsidR="002F1575"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  <w:r w:rsidR="00474584">
        <w:rPr>
          <w:rFonts w:ascii="Times New Roman" w:hAnsi="Times New Roman" w:cs="Times New Roman"/>
          <w:sz w:val="24"/>
          <w:szCs w:val="24"/>
        </w:rPr>
        <w:t xml:space="preserve"> сельского поселения «Село Кольцово»</w:t>
      </w:r>
      <w:r w:rsidRPr="009B3E66">
        <w:rPr>
          <w:rFonts w:ascii="Times New Roman" w:hAnsi="Times New Roman" w:cs="Times New Roman"/>
          <w:sz w:val="24"/>
          <w:szCs w:val="24"/>
        </w:rPr>
        <w:t xml:space="preserve"> при внесении информации в </w:t>
      </w:r>
      <w:r w:rsidRPr="009B3E66">
        <w:rPr>
          <w:rFonts w:ascii="Times New Roman" w:hAnsi="Times New Roman" w:cs="Times New Roman"/>
          <w:sz w:val="24"/>
          <w:szCs w:val="24"/>
        </w:rPr>
        <w:lastRenderedPageBreak/>
        <w:t xml:space="preserve">ФГИС ЕРП использует сведения, содержащиеся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>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Распоряжении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администрации о проведении проверки;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1.2. Ежегодном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плане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проведения плановых проверок (в отношении плановых проверок) или письме органа прокуратуры о согласовании или несогласовании проведения проверки (в отношении внеплановой проверки);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Уведомлении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о проведении проверки;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Акте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проверки;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1.5.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Протоколах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правонарушениях, вступивших в законную силу постановлениях и (или) решениях суда по делу об административном правонарушении, предписаниях об устранении нарушений обязательных требований;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1.6. Информационных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>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"Федеральный реестр государственных и муниципальных услуг";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"Единый государственный реестр юридических лиц";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"Единый государственный реестр индивидуальных предпринимателей".</w:t>
      </w:r>
    </w:p>
    <w:p w:rsidR="009B3E66" w:rsidRPr="009B3E66" w:rsidRDefault="009B3E66" w:rsidP="009B3E6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IV. Порядок внесения информации в ФГИС ЕРП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1. Уполномоченное должн</w:t>
      </w:r>
      <w:r w:rsidR="002F1575">
        <w:rPr>
          <w:rFonts w:ascii="Times New Roman" w:hAnsi="Times New Roman" w:cs="Times New Roman"/>
          <w:sz w:val="24"/>
          <w:szCs w:val="24"/>
        </w:rPr>
        <w:t>остное лицо администрации (исполнительно-распорядительного ор</w:t>
      </w:r>
      <w:r w:rsidR="003E410E">
        <w:rPr>
          <w:rFonts w:ascii="Times New Roman" w:hAnsi="Times New Roman" w:cs="Times New Roman"/>
          <w:sz w:val="24"/>
          <w:szCs w:val="24"/>
        </w:rPr>
        <w:t>г</w:t>
      </w:r>
      <w:r w:rsidR="002F1575">
        <w:rPr>
          <w:rFonts w:ascii="Times New Roman" w:hAnsi="Times New Roman" w:cs="Times New Roman"/>
          <w:sz w:val="24"/>
          <w:szCs w:val="24"/>
        </w:rPr>
        <w:t>а</w:t>
      </w:r>
      <w:r w:rsidR="003E410E">
        <w:rPr>
          <w:rFonts w:ascii="Times New Roman" w:hAnsi="Times New Roman" w:cs="Times New Roman"/>
          <w:sz w:val="24"/>
          <w:szCs w:val="24"/>
        </w:rPr>
        <w:t>н</w:t>
      </w:r>
      <w:r w:rsidR="002F1575">
        <w:rPr>
          <w:rFonts w:ascii="Times New Roman" w:hAnsi="Times New Roman" w:cs="Times New Roman"/>
          <w:sz w:val="24"/>
          <w:szCs w:val="24"/>
        </w:rPr>
        <w:t>а</w:t>
      </w:r>
      <w:r w:rsidR="003E410E">
        <w:rPr>
          <w:rFonts w:ascii="Times New Roman" w:hAnsi="Times New Roman" w:cs="Times New Roman"/>
          <w:sz w:val="24"/>
          <w:szCs w:val="24"/>
        </w:rPr>
        <w:t>)</w:t>
      </w:r>
      <w:r w:rsidR="00474584">
        <w:rPr>
          <w:rFonts w:ascii="Times New Roman" w:hAnsi="Times New Roman" w:cs="Times New Roman"/>
          <w:sz w:val="24"/>
          <w:szCs w:val="24"/>
        </w:rPr>
        <w:t xml:space="preserve"> сельского поселения «Село Кольцово»</w:t>
      </w:r>
      <w:r w:rsidRPr="009B3E66">
        <w:rPr>
          <w:rFonts w:ascii="Times New Roman" w:hAnsi="Times New Roman" w:cs="Times New Roman"/>
          <w:sz w:val="24"/>
          <w:szCs w:val="24"/>
        </w:rPr>
        <w:t xml:space="preserve"> включает в соответствующие поля электронной карточки ФГИС ЕРП следующую информацию: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5"/>
      <w:bookmarkEnd w:id="4"/>
      <w:r w:rsidRPr="009B3E66">
        <w:rPr>
          <w:rFonts w:ascii="Times New Roman" w:hAnsi="Times New Roman" w:cs="Times New Roman"/>
          <w:sz w:val="24"/>
          <w:szCs w:val="24"/>
        </w:rPr>
        <w:t>1.1. Из распоряжения о проведении проверки: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дата и номер распоряжения или приказа;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дата начала и окончания проведения проверки;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правовые основания проведения проверки, в том числе подлежащие проверке обязательные требования;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цели, задачи, предмет проверки и срок ее проведения;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вид проверки (плановая, внеплановая);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форма проверки (выездная, документарная);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сроки проведения проверки, а также перечень мероприятий по контролю, необходимых для достижения целей и задач проверки;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наименование юридического лица, сельскохозяйственного товаропроизводителя или фамилия, имя, отчество (последнее - при наличии) индивидуального предпринимателя, в отношении которого проводится проверка;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место нахождения и (или) фактического осуществления деятельности юридического лица (его филиалов, представительств, обособленных структурных подразделений), сельскохозяйственного товаропроизводителя или место жительства индивидуального предпринимателя;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наименование органа контроля;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3E66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и должность должностного лица (должностных лиц), уполномоченного на проведение проверки, а также экспертов, представителей экспертных организаций, привлекаемых к проведению проверки.</w:t>
      </w:r>
      <w:proofErr w:type="gramEnd"/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1.2. Из Федеральной государственной информационной системы "Федеральный реестр государственных и муниципальных услуг":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реестровые номера функций, используемые при осуществлении соответствующего вида государственного контроля (надзора).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1.3. Из ежегодного плана проведения плановых проверок (в отношении плановых проверок) или письма органа прокуратуры о согласовании или несогласовании проведения проверки (в отношении внеплановой проверки):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согласовании проведения проверки с органами прокуратуры в случае, если такое согласование проводилось;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включении плановой проверки в ежегодный сводный план проведения плановых проверок.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92"/>
      <w:bookmarkEnd w:id="5"/>
      <w:r w:rsidRPr="009B3E66">
        <w:rPr>
          <w:rFonts w:ascii="Times New Roman" w:hAnsi="Times New Roman" w:cs="Times New Roman"/>
          <w:sz w:val="24"/>
          <w:szCs w:val="24"/>
        </w:rPr>
        <w:t>1.4. Из Единого государственного реестра юридических лиц и Единого государственного реестра индивидуальных предпринимателей: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государственной регистрации юридического лица, сельскохозяйственного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lastRenderedPageBreak/>
        <w:t>товаропроизводителя, индивидуального предпринимателя и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налогоплательщика, в отношении которого проводится проверка.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96"/>
      <w:bookmarkEnd w:id="6"/>
      <w:r w:rsidRPr="009B3E66">
        <w:rPr>
          <w:rFonts w:ascii="Times New Roman" w:hAnsi="Times New Roman" w:cs="Times New Roman"/>
          <w:sz w:val="24"/>
          <w:szCs w:val="24"/>
        </w:rPr>
        <w:t>1.5. Из уведомления о проведении проверки: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сведения об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уведомлении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о проведении проверки с указанием даты и способа вручения уведомления в случаях, предусмотренных Федеральным законом N 294-ФЗ.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8"/>
      <w:bookmarkEnd w:id="7"/>
      <w:r w:rsidRPr="009B3E66">
        <w:rPr>
          <w:rFonts w:ascii="Times New Roman" w:hAnsi="Times New Roman" w:cs="Times New Roman"/>
          <w:sz w:val="24"/>
          <w:szCs w:val="24"/>
        </w:rPr>
        <w:t>1.6. Из акта проверки: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дата, время и место составления акта проверки;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3E66">
        <w:rPr>
          <w:rFonts w:ascii="Times New Roman" w:hAnsi="Times New Roman" w:cs="Times New Roman"/>
          <w:sz w:val="24"/>
          <w:szCs w:val="24"/>
        </w:rPr>
        <w:t>дата, время, продолжительность и место проведения проверки;</w:t>
      </w:r>
      <w:proofErr w:type="gramEnd"/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наименование юридического лица, сельскохозяйственного товаропроизводителя или фамилия, имя, отчество (последнее - при наличии) индивидуального предпринимателя, в отношении которого проводилась проверка;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3E66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и должность должностного лица (должностных лиц), проводившего проверку;</w:t>
      </w:r>
      <w:proofErr w:type="gramEnd"/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фамилия, имя, отчество (последнее - при наличии) и должность руководителя, иного должностного лица юридического лица, уполномоченного представителя юридического лица, уполномоченного представителя индивидуального предпринимателя,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присутствовавших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при проведении проверки;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об ознакомлении или отказе от ознакомления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выявленных нарушениях обязательных требований, их характере и о лицах, допустивших указанные нарушения (с указанием положений правовых актов);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указание на отсутствие выявленных нарушений обязательных требований (в случае если нарушений обязательных требований не выявлено);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причинах невозможности проведения проверки (в случае если проверка не проведена).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08"/>
      <w:bookmarkEnd w:id="8"/>
      <w:r w:rsidRPr="009B3E66">
        <w:rPr>
          <w:rFonts w:ascii="Times New Roman" w:hAnsi="Times New Roman" w:cs="Times New Roman"/>
          <w:sz w:val="24"/>
          <w:szCs w:val="24"/>
        </w:rPr>
        <w:t>1.7. Из протоколов об административных правонарушениях, предписаний об устранении нарушений обязательных требований, вступивших в законную силу постановлений и (или) решений суда по делу об административном правонарушении, решений о приостановлении действия лицензий, заявлений в суд об аннулировании лицензий и судебных решений об аннулировании лицензий: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мерах, принятых по результатам проверки;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сведения о выданных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предписаниях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 xml:space="preserve"> об устранении выявленных нарушений и (или) о проведении мероприятий по предотвращению причинения вреда (реквизиты, срок выполнения, содержание предписания);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сведения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>о направлении материалов о выявленных нарушениях обязательных требований в государственные органы в соответствии с их компетенцией</w:t>
      </w:r>
      <w:proofErr w:type="gramEnd"/>
      <w:r w:rsidRPr="009B3E66">
        <w:rPr>
          <w:rFonts w:ascii="Times New Roman" w:hAnsi="Times New Roman" w:cs="Times New Roman"/>
          <w:sz w:val="24"/>
          <w:szCs w:val="24"/>
        </w:rPr>
        <w:t>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фактах невыполнения предписаний органов контроля об устранении выявленного нарушения обязательных требований (с указанием реквизитов выданных предписаний);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перечень примененных мер обеспечения производства по делу об административном правонарушении;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привлечении к административной ответственности виновных лиц;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приостановлении или об аннулировании ранее выданных разрешений, лицензий, аттестатов аккредитации и иных документов, имеющих разрешительный характер;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 выполнении лицом, в отношении которого проводилась проверка, предписания об устранении выявленных нарушений, в частности конкретные нарушения обязательных требований и сроки их устранения;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об исполнении постановления по делу об административном правонарушении;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сведения об обжаловании решений и действий (бездействия) органа контроля либо его должностных лиц и о результатах такого обжалования.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20"/>
      <w:bookmarkEnd w:id="9"/>
      <w:r w:rsidRPr="009B3E66">
        <w:rPr>
          <w:rFonts w:ascii="Times New Roman" w:hAnsi="Times New Roman" w:cs="Times New Roman"/>
          <w:sz w:val="24"/>
          <w:szCs w:val="24"/>
        </w:rPr>
        <w:t>1.8. Информация об отмене результатов проверки в случае, если такая отмена была произведена.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При организации и проведении проверок, за исключением внеплановых поверок, 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указанных в </w:t>
      </w:r>
      <w:hyperlink r:id="rId8" w:anchor="Par122" w:tooltip="3. При организации и проведении внеплановых проверок по основаниям, указанным в пункте 2 части 2 и части 12 статьи 10 Федерального закона N 294-ФЗ, а также внеплановых проверок, при проведении которых в соответствии с федеральными законами, устанавливающи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пункте 3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раздела, информация, указанная в </w:t>
      </w:r>
      <w:hyperlink r:id="rId9" w:anchor="Par75" w:tooltip="1.1. Из распоряжения или приказа руководителя (заместителя руководителя) Росалкогольрегулирования, руководителя (заместителя руководителя) территориального органа Росалкогольрегулирования о проведении проверки: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подпунктах 1.1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hyperlink r:id="rId10" w:anchor="Par92" w:tooltip="1.4. Из Единого государственного реестра юридических лиц и Единого государственного реестра индивидуальных предпринимателей: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1.4 пункта 1 раздела IV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подлежит внесению в ФГИС ЕРП уполномоченным должностным лицом админист</w:t>
      </w:r>
      <w:r w:rsidR="00474584">
        <w:rPr>
          <w:rFonts w:ascii="Times New Roman" w:hAnsi="Times New Roman" w:cs="Times New Roman"/>
          <w:color w:val="000000"/>
          <w:sz w:val="24"/>
          <w:szCs w:val="24"/>
        </w:rPr>
        <w:t>рации (исполнительно-распорядительного органа) сельского поселения «Село Кольцово»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в срок не позднее 3 рабочих дней со дня издания распоряжения о проведении проверки.</w:t>
      </w:r>
      <w:proofErr w:type="gramEnd"/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При организации и проведении внеплановых проверок по основаниям, указанным в пункте 2 части 2 и части 12 статьи 10 Федерального закона N 294-ФЗ, а также внеплановых проверок, при проведении которых в соответствии с федеральными законами, устанавливающими особенности организации и проведения проверок, не требуется уведомление проверяемых лиц о начале проведения внеплановой проверки, информация, указанная в </w:t>
      </w:r>
      <w:hyperlink r:id="rId11" w:anchor="Par75" w:tooltip="1.1. Из распоряжения или приказа руководителя (заместителя руководителя) Росалкогольрегулирования, руководителя (заместителя руководителя) территориального органа Росалкогольрегулирования о проведении проверки: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подпунктах 1.1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hyperlink r:id="rId12" w:anchor="Par92" w:tooltip="1.4. Из Единого государственного реестра юридических лиц и Единого государственного реестра индивидуальных предпринимателей: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1.4 пункта 1 раздела</w:t>
        </w:r>
        <w:proofErr w:type="gramEnd"/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 xml:space="preserve"> IV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подлежит внесению в ФГИС ЕРП уполномоченным должностным лицом администрации</w:t>
      </w:r>
      <w:r w:rsidR="00474584">
        <w:rPr>
          <w:rFonts w:ascii="Times New Roman" w:hAnsi="Times New Roman" w:cs="Times New Roman"/>
          <w:color w:val="000000"/>
          <w:sz w:val="24"/>
          <w:szCs w:val="24"/>
        </w:rPr>
        <w:t xml:space="preserve"> (исполнительно-распорядительного органа) сельского поселения «Село Кольцово» 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>в срок не позднее 5 рабочих дней со дня начала проведения проверки.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4. Информация, указанная в </w:t>
      </w:r>
      <w:hyperlink r:id="rId13" w:anchor="Par96" w:tooltip="1.5. Из уведомления о проведении проверки: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подпункте 1.5 пункта 1 раздела IV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подлежит внесению в ФГИС ЕРП уполномоченным должностным лицом администрации 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>(исполнительно-распорядительного органа) сельского поселения «Село Кольцово»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в день направления уведомления о проведении проверки.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5. Информация, указанная в </w:t>
      </w:r>
      <w:hyperlink r:id="rId14" w:anchor="Par98" w:tooltip="1.6. Из акта проверки: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подпункте 1.6 пункта 1 раздела IV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подлежит внесению в ФГИС ЕРП уполномоченным должностным лицом администрации 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 xml:space="preserve">(исполнительно-распорядительного органа) сельского поселения «Село Кольцово» 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>в срок не позднее 10 рабочих дней со дня окончания проверки.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6. Информация, указанная в </w:t>
      </w:r>
      <w:hyperlink r:id="rId15" w:anchor="Par108" w:tooltip="1.7. Из протоколов об административных правонарушениях, предписаний об устранении нарушений обязательных требований, вступивших в законную силу постановлений и (или) решений суда по делу об административном правонарушении, решений о приостановлении действ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подпункте 1.7 пункта 1 раздела IV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подлежит внесению в ФГИС ЕРП уполномоченным должностным лицом администрации 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 xml:space="preserve">(исполнительно-распорядительного органа) сельского поселения «Село Кольцово» 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>в срок не позднее 5 рабочих дней со дня поступления такой информации в администрацию.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7. Информация, указанная в </w:t>
      </w:r>
      <w:hyperlink r:id="rId16" w:anchor="Par120" w:tooltip="1.8. Информация об отмене результатов проверки в случае, если такая отмена была произведена.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подпункте 1.8 пункта 1 раздела IV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Порядка, подлежит внесению в ФГИС ЕРП уполномоченным должностным лицом администрации 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 xml:space="preserve">(исполнительно-распорядительного органа) сельского поселения «Село Кольцово» </w:t>
      </w:r>
      <w:r w:rsidRPr="009B3E66">
        <w:rPr>
          <w:rFonts w:ascii="Times New Roman" w:hAnsi="Times New Roman" w:cs="Times New Roman"/>
          <w:sz w:val="24"/>
          <w:szCs w:val="24"/>
        </w:rPr>
        <w:t>в срок не позднее 3 рабочих дней со дня поступления указанной информации в администрацию.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8. Информация, содержащаяся в информационных системах админист</w:t>
      </w:r>
      <w:r w:rsidR="002F1575">
        <w:rPr>
          <w:rFonts w:ascii="Times New Roman" w:hAnsi="Times New Roman" w:cs="Times New Roman"/>
          <w:sz w:val="24"/>
          <w:szCs w:val="24"/>
        </w:rPr>
        <w:t xml:space="preserve">рации 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 xml:space="preserve">(исполнительно-распорядительного органа) сельского поселения «Село Кольцово» </w:t>
      </w:r>
      <w:r w:rsidRPr="009B3E66">
        <w:rPr>
          <w:rFonts w:ascii="Times New Roman" w:hAnsi="Times New Roman" w:cs="Times New Roman"/>
          <w:sz w:val="24"/>
          <w:szCs w:val="24"/>
        </w:rPr>
        <w:t>и подлежащая внесению в ФГИС ЕРП, может быть внесена в ФГИС ЕРП в автоматизированном режиме, посредством организации взаимодействия ФГИС ЕРП с иными информационными системами.</w:t>
      </w:r>
    </w:p>
    <w:p w:rsidR="009B3E66" w:rsidRPr="009B3E66" w:rsidRDefault="009B3E66" w:rsidP="009B3E6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>V. Организация работы по внесению информации в ФГИС ЕРП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B3E66">
        <w:rPr>
          <w:rFonts w:ascii="Times New Roman" w:hAnsi="Times New Roman" w:cs="Times New Roman"/>
          <w:sz w:val="24"/>
          <w:szCs w:val="24"/>
        </w:rPr>
        <w:t xml:space="preserve">Информацию в ФГИС ЕРП о плановых и внеплановых проверках юридических лиц, индивидуальных предпринимателей, о результатах таких проверок и о принятых мерах по пресечению и (или) устранению последствий выявленных нарушений вносит уполномоченное должностное лицо администрации 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>(исполнительно-распорядительного органа) сельского поселения «Село Кольцово»,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осуществляющее соответствующее мероприятие по данной проверке, в сроки, указанные в </w:t>
      </w:r>
      <w:hyperlink r:id="rId17" w:anchor="Par72" w:tooltip="IV. Порядок внесения информации в ФГИС ЕРП" w:history="1">
        <w:r w:rsidRPr="009B3E66">
          <w:rPr>
            <w:rStyle w:val="a6"/>
            <w:rFonts w:ascii="Times New Roman" w:hAnsi="Times New Roman" w:cs="Times New Roman"/>
            <w:color w:val="000000"/>
            <w:sz w:val="24"/>
            <w:szCs w:val="24"/>
          </w:rPr>
          <w:t>разделе IV</w:t>
        </w:r>
      </w:hyperlink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Порядка.</w:t>
      </w:r>
      <w:proofErr w:type="gramEnd"/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Изменения (корректировки) в ранее внесенную в ФГИС ЕРП информацию о проверках юридических лиц, индивидуальных предпринимателей, о результатах таких проверок и о принятых мерах по пресечению и (или) устранению последствий выявленных нарушений в части исправления технических ошибок вносит уполномоченное должностное лицо администрации 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>(исполнительно-распорядительного органа) сельского поселения «Село Кольцово»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>, осуществляющее соответствующее мероприятие по данной проверке, незамедлительно с момента выявления технических ошибок.</w:t>
      </w:r>
      <w:proofErr w:type="gramEnd"/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t>3. Обращения заинтересованных лиц о внесении изменений в ФГИС ЕРП в части исправления содержащихся в ФГИС ЕРП недостоверных сведений рассматриваются администрацией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3E410E">
        <w:rPr>
          <w:rFonts w:ascii="Times New Roman" w:hAnsi="Times New Roman" w:cs="Times New Roman"/>
          <w:color w:val="000000"/>
          <w:sz w:val="24"/>
          <w:szCs w:val="24"/>
        </w:rPr>
        <w:t>исполнительно-распорядительным органом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 xml:space="preserve">) сельского поселения «Село Кольцово» 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>в срок не позднее 10 рабочих дней со дня поступления обращения в администрацию.</w:t>
      </w:r>
    </w:p>
    <w:p w:rsidR="009B3E66" w:rsidRPr="009B3E66" w:rsidRDefault="009B3E66" w:rsidP="009B3E6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признания таких обращений </w:t>
      </w:r>
      <w:proofErr w:type="gramStart"/>
      <w:r w:rsidRPr="009B3E66">
        <w:rPr>
          <w:rFonts w:ascii="Times New Roman" w:hAnsi="Times New Roman" w:cs="Times New Roman"/>
          <w:color w:val="000000"/>
          <w:sz w:val="24"/>
          <w:szCs w:val="24"/>
        </w:rPr>
        <w:t>обоснованными</w:t>
      </w:r>
      <w:proofErr w:type="gramEnd"/>
      <w:r w:rsidRPr="009B3E66">
        <w:rPr>
          <w:rFonts w:ascii="Times New Roman" w:hAnsi="Times New Roman" w:cs="Times New Roman"/>
          <w:color w:val="000000"/>
          <w:sz w:val="24"/>
          <w:szCs w:val="24"/>
        </w:rPr>
        <w:t xml:space="preserve">, исправление указанных сведений 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осуществляется уполномоченным должностным лицом администрации </w:t>
      </w:r>
      <w:r w:rsidR="002F1575">
        <w:rPr>
          <w:rFonts w:ascii="Times New Roman" w:hAnsi="Times New Roman" w:cs="Times New Roman"/>
          <w:color w:val="000000"/>
          <w:sz w:val="24"/>
          <w:szCs w:val="24"/>
        </w:rPr>
        <w:t xml:space="preserve">(исполнительно-распорядительного органа) сельского поселения «Село Кольцово» </w:t>
      </w:r>
      <w:r w:rsidRPr="009B3E66">
        <w:rPr>
          <w:rFonts w:ascii="Times New Roman" w:hAnsi="Times New Roman" w:cs="Times New Roman"/>
          <w:color w:val="000000"/>
          <w:sz w:val="24"/>
          <w:szCs w:val="24"/>
        </w:rPr>
        <w:t>не позднее одного рабочего дня со дня рассмотрения обращения.</w:t>
      </w:r>
    </w:p>
    <w:p w:rsidR="009B3E66" w:rsidRPr="009B3E66" w:rsidRDefault="009B3E66" w:rsidP="009B3E66">
      <w:pPr>
        <w:ind w:left="3969" w:firstLine="709"/>
        <w:jc w:val="right"/>
        <w:rPr>
          <w:szCs w:val="24"/>
        </w:rPr>
      </w:pPr>
      <w:r w:rsidRPr="009B3E66">
        <w:rPr>
          <w:color w:val="000000"/>
        </w:rPr>
        <w:br w:type="page"/>
      </w:r>
      <w:r w:rsidRPr="009B3E66">
        <w:lastRenderedPageBreak/>
        <w:t>(приложение 1)</w:t>
      </w:r>
    </w:p>
    <w:p w:rsidR="009B3E66" w:rsidRPr="009B3E66" w:rsidRDefault="009B3E66" w:rsidP="009B3E66">
      <w:pPr>
        <w:ind w:left="3969" w:firstLine="709"/>
        <w:jc w:val="right"/>
      </w:pPr>
      <w:r w:rsidRPr="009B3E66">
        <w:t>Утвержден</w:t>
      </w:r>
    </w:p>
    <w:p w:rsidR="002F1575" w:rsidRDefault="009B3E66" w:rsidP="009B3E66">
      <w:pPr>
        <w:ind w:left="3969" w:firstLine="709"/>
        <w:jc w:val="right"/>
      </w:pPr>
      <w:r w:rsidRPr="009B3E66">
        <w:t>постановлением администрации</w:t>
      </w:r>
    </w:p>
    <w:p w:rsidR="002F1575" w:rsidRDefault="002F1575" w:rsidP="009B3E66">
      <w:pPr>
        <w:ind w:left="3969" w:firstLine="709"/>
        <w:jc w:val="right"/>
      </w:pPr>
      <w:r>
        <w:t>(исполнительно-распорядительного органа)</w:t>
      </w:r>
    </w:p>
    <w:p w:rsidR="009B3E66" w:rsidRPr="009B3E66" w:rsidRDefault="009B3E66" w:rsidP="009B3E66">
      <w:pPr>
        <w:ind w:left="3969" w:firstLine="709"/>
        <w:jc w:val="right"/>
      </w:pPr>
      <w:r w:rsidRPr="009B3E66">
        <w:t xml:space="preserve"> </w:t>
      </w:r>
      <w:r w:rsidR="002F1575">
        <w:t>сельского поселения «Село Кольцово»</w:t>
      </w:r>
    </w:p>
    <w:p w:rsidR="009B3E66" w:rsidRPr="009B3E66" w:rsidRDefault="007C3932" w:rsidP="009B3E66">
      <w:pPr>
        <w:ind w:left="3969" w:firstLine="709"/>
        <w:jc w:val="right"/>
        <w:rPr>
          <w:sz w:val="24"/>
        </w:rPr>
      </w:pPr>
      <w:r>
        <w:t>от  28 июня 2019 года  №23</w:t>
      </w:r>
      <w:r w:rsidR="009B3E66" w:rsidRPr="009B3E66">
        <w:t xml:space="preserve"> </w:t>
      </w:r>
    </w:p>
    <w:p w:rsidR="009B3E66" w:rsidRPr="009B3E66" w:rsidRDefault="009B3E66" w:rsidP="009B3E66">
      <w:pPr>
        <w:ind w:left="4680"/>
        <w:jc w:val="center"/>
      </w:pPr>
    </w:p>
    <w:p w:rsidR="009B3E66" w:rsidRPr="009B3E66" w:rsidRDefault="009B3E66" w:rsidP="009B3E6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E66">
        <w:rPr>
          <w:rFonts w:ascii="Times New Roman" w:hAnsi="Times New Roman" w:cs="Times New Roman"/>
          <w:b/>
          <w:sz w:val="24"/>
          <w:szCs w:val="24"/>
        </w:rPr>
        <w:t>Перечень должностных лиц,</w:t>
      </w:r>
    </w:p>
    <w:p w:rsidR="009B3E66" w:rsidRPr="009B3E66" w:rsidRDefault="009B3E66" w:rsidP="009B3E6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E66">
        <w:rPr>
          <w:rFonts w:ascii="Times New Roman" w:hAnsi="Times New Roman" w:cs="Times New Roman"/>
          <w:b/>
          <w:sz w:val="24"/>
          <w:szCs w:val="24"/>
        </w:rPr>
        <w:t>уполномоченных на внесение информации в Федеральную государственную информационную систему "Единый реестр проверок"</w:t>
      </w:r>
    </w:p>
    <w:p w:rsidR="009B3E66" w:rsidRPr="009B3E66" w:rsidRDefault="009B3E66" w:rsidP="009B3E6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789" w:type="dxa"/>
        <w:tblCellSpacing w:w="15" w:type="dxa"/>
        <w:tblLook w:val="04A0"/>
      </w:tblPr>
      <w:tblGrid>
        <w:gridCol w:w="697"/>
        <w:gridCol w:w="2336"/>
        <w:gridCol w:w="5756"/>
      </w:tblGrid>
      <w:tr w:rsidR="009B3E66" w:rsidRPr="009B3E66" w:rsidTr="009B3E66">
        <w:trPr>
          <w:trHeight w:val="12"/>
          <w:tblCellSpacing w:w="15" w:type="dxa"/>
        </w:trPr>
        <w:tc>
          <w:tcPr>
            <w:tcW w:w="6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E66" w:rsidRPr="009B3E66" w:rsidRDefault="009B3E66"/>
        </w:tc>
        <w:tc>
          <w:tcPr>
            <w:tcW w:w="23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E66" w:rsidRPr="009B3E66" w:rsidRDefault="009B3E66"/>
        </w:tc>
        <w:tc>
          <w:tcPr>
            <w:tcW w:w="57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B3E66" w:rsidRPr="009B3E66" w:rsidRDefault="009B3E66"/>
        </w:tc>
      </w:tr>
      <w:tr w:rsidR="009B3E66" w:rsidRPr="009B3E66" w:rsidTr="009B3E66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3E66" w:rsidRPr="009B3E66" w:rsidRDefault="009B3E6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3E66">
              <w:t xml:space="preserve">N </w:t>
            </w:r>
            <w:proofErr w:type="spellStart"/>
            <w:proofErr w:type="gramStart"/>
            <w:r w:rsidRPr="009B3E66">
              <w:t>п</w:t>
            </w:r>
            <w:proofErr w:type="spellEnd"/>
            <w:proofErr w:type="gramEnd"/>
            <w:r w:rsidRPr="009B3E66">
              <w:t>/</w:t>
            </w:r>
            <w:proofErr w:type="spellStart"/>
            <w:r w:rsidRPr="009B3E66">
              <w:t>п</w:t>
            </w:r>
            <w:proofErr w:type="spellEnd"/>
            <w:r w:rsidRPr="009B3E66">
              <w:t xml:space="preserve"> 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3E66" w:rsidRPr="009B3E66" w:rsidRDefault="009B3E6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3E66">
              <w:t xml:space="preserve">Вид муниципального контроля </w:t>
            </w:r>
          </w:p>
        </w:tc>
        <w:tc>
          <w:tcPr>
            <w:tcW w:w="5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3E66" w:rsidRPr="009B3E66" w:rsidRDefault="009B3E6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B3E66">
              <w:t>ФИО должность лица, уполномоченного на внесение информации</w:t>
            </w:r>
          </w:p>
        </w:tc>
      </w:tr>
      <w:tr w:rsidR="009B3E66" w:rsidRPr="009B3E66" w:rsidTr="009B3E66">
        <w:trPr>
          <w:tblCellSpacing w:w="15" w:type="dxa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3E66" w:rsidRPr="009B3E66" w:rsidRDefault="003E410E">
            <w:r>
              <w:t>1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9B3E66" w:rsidRPr="009B3E66" w:rsidRDefault="003E410E">
            <w:r>
              <w:t>Муниципальный жилищный контроль</w:t>
            </w:r>
          </w:p>
        </w:tc>
        <w:tc>
          <w:tcPr>
            <w:tcW w:w="5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B3E66" w:rsidRPr="009B3E66" w:rsidRDefault="003E410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С.С.</w:t>
            </w:r>
            <w:r w:rsidR="007C3932">
              <w:rPr>
                <w:sz w:val="24"/>
                <w:szCs w:val="24"/>
              </w:rPr>
              <w:t>- ведущий специалист администрации (исполнительно-распорядительного органа) сельского поселения «Село Кольцово»</w:t>
            </w:r>
          </w:p>
        </w:tc>
      </w:tr>
    </w:tbl>
    <w:p w:rsidR="009B3E66" w:rsidRPr="009B3E66" w:rsidRDefault="009B3E66" w:rsidP="007C393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B3E66" w:rsidRPr="009B3E66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260"/>
    <w:multiLevelType w:val="hybridMultilevel"/>
    <w:tmpl w:val="2A648C00"/>
    <w:lvl w:ilvl="0" w:tplc="1EAAC5DC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874AB"/>
    <w:multiLevelType w:val="hybridMultilevel"/>
    <w:tmpl w:val="9A66A64E"/>
    <w:lvl w:ilvl="0" w:tplc="6DCCA470">
      <w:start w:val="1"/>
      <w:numFmt w:val="decimal"/>
      <w:lvlText w:val="%1."/>
      <w:lvlJc w:val="left"/>
      <w:pPr>
        <w:ind w:left="1775" w:hanging="10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6B1"/>
    <w:rsid w:val="000C02BE"/>
    <w:rsid w:val="000E1CA5"/>
    <w:rsid w:val="001A127B"/>
    <w:rsid w:val="00247DD0"/>
    <w:rsid w:val="002F1575"/>
    <w:rsid w:val="003507DF"/>
    <w:rsid w:val="00395524"/>
    <w:rsid w:val="003E410E"/>
    <w:rsid w:val="00474584"/>
    <w:rsid w:val="004A46A0"/>
    <w:rsid w:val="004D49F8"/>
    <w:rsid w:val="004E01DF"/>
    <w:rsid w:val="005264F9"/>
    <w:rsid w:val="005348B7"/>
    <w:rsid w:val="00542404"/>
    <w:rsid w:val="005853CE"/>
    <w:rsid w:val="005F77F8"/>
    <w:rsid w:val="00617881"/>
    <w:rsid w:val="00630D1D"/>
    <w:rsid w:val="00631D2D"/>
    <w:rsid w:val="006B2185"/>
    <w:rsid w:val="006D708F"/>
    <w:rsid w:val="00730671"/>
    <w:rsid w:val="00734A7C"/>
    <w:rsid w:val="007A0B85"/>
    <w:rsid w:val="007A6E95"/>
    <w:rsid w:val="007C3932"/>
    <w:rsid w:val="007C680E"/>
    <w:rsid w:val="007D7C00"/>
    <w:rsid w:val="00817B8A"/>
    <w:rsid w:val="00831235"/>
    <w:rsid w:val="00843DAA"/>
    <w:rsid w:val="008525D5"/>
    <w:rsid w:val="008C5500"/>
    <w:rsid w:val="008F4F1B"/>
    <w:rsid w:val="00922707"/>
    <w:rsid w:val="00937FF5"/>
    <w:rsid w:val="00940F55"/>
    <w:rsid w:val="009532CE"/>
    <w:rsid w:val="009B09F7"/>
    <w:rsid w:val="009B3E66"/>
    <w:rsid w:val="009B4787"/>
    <w:rsid w:val="00A828E0"/>
    <w:rsid w:val="00AC1C81"/>
    <w:rsid w:val="00AE5E3D"/>
    <w:rsid w:val="00AE7E04"/>
    <w:rsid w:val="00B923F0"/>
    <w:rsid w:val="00BA35BF"/>
    <w:rsid w:val="00BE5F4F"/>
    <w:rsid w:val="00C21225"/>
    <w:rsid w:val="00C71496"/>
    <w:rsid w:val="00DA51F3"/>
    <w:rsid w:val="00DB4423"/>
    <w:rsid w:val="00DC210C"/>
    <w:rsid w:val="00DD7BE7"/>
    <w:rsid w:val="00E036B1"/>
    <w:rsid w:val="00E83AE3"/>
    <w:rsid w:val="00F016CB"/>
    <w:rsid w:val="00F061D0"/>
    <w:rsid w:val="00F22224"/>
    <w:rsid w:val="00FA60F7"/>
    <w:rsid w:val="00FE0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B3E66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styleId="a6">
    <w:name w:val="Hyperlink"/>
    <w:basedOn w:val="a0"/>
    <w:uiPriority w:val="99"/>
    <w:semiHidden/>
    <w:unhideWhenUsed/>
    <w:rsid w:val="009B3E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13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12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17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10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Relationship Id="rId14" Type="http://schemas.openxmlformats.org/officeDocument/2006/relationships/hyperlink" Target="file:///C:\Users\User\Documents\&#1055;&#1054;&#1057;&#1058;&#1040;&#1053;&#1054;&#1042;&#1051;&#1045;&#1053;&#1048;&#1071;\2019\&#1055;&#1086;&#1088;&#1103;&#1076;&#1086;&#1082;%20&#1074;&#1085;&#1077;&#1089;&#1077;&#1085;&#1080;&#1103;%20&#1080;&#1085;&#1092;&#1086;&#1088;&#1084;&#1072;&#1094;&#1080;&#1080;%20&#1086;%20&#1087;&#1088;&#1086;&#1074;&#1077;&#1088;&#1082;&#1072;&#1093;\&#1047;&#1072;&#1087;&#1088;&#1086;&#1089;%20&#1043;&#1083;&#1072;&#1074;&#1072;&#1084;%20&#1072;&#1076;&#1084;&#1080;&#1085;&#1080;&#1089;&#1090;&#1088;&#1072;&#1094;&#1080;&#1081;%20&#1087;&#1086;%20&#1087;&#1088;&#1080;&#1085;&#1103;&#1090;&#1080;&#1102;%20&#1087;&#1086;&#1089;&#1090;&#1072;&#1085;&#1086;&#1074;&#1083;&#1077;&#1085;&#1080;&#1103;%20&#1086;%20&#1074;&#1085;&#1077;&#1089;&#1077;&#1085;&#1080;&#1080;%20&#1074;%20&#1045;&#1056;&#105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2</cp:revision>
  <cp:lastPrinted>2019-07-01T08:37:00Z</cp:lastPrinted>
  <dcterms:created xsi:type="dcterms:W3CDTF">2019-07-01T08:41:00Z</dcterms:created>
  <dcterms:modified xsi:type="dcterms:W3CDTF">2019-07-01T08:41:00Z</dcterms:modified>
</cp:coreProperties>
</file>