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C67C95" w:rsidRDefault="00C67C95" w:rsidP="00C67C95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5pt" o:ole="">
            <v:imagedata r:id="rId7" o:title=""/>
          </v:shape>
          <o:OLEObject Type="Embed" ProgID="PBrush" ShapeID="_x0000_i1025" DrawAspect="Content" ObjectID="_1561981774" r:id="rId8"/>
        </w:object>
      </w:r>
    </w:p>
    <w:p w:rsidR="00C67C95" w:rsidRDefault="00C67C95" w:rsidP="00C67C95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C67C95" w:rsidRDefault="00C67C95" w:rsidP="00C67C95">
      <w:pPr>
        <w:pStyle w:val="a6"/>
        <w:ind w:left="-426"/>
        <w:rPr>
          <w:sz w:val="28"/>
          <w:szCs w:val="28"/>
        </w:rPr>
      </w:pPr>
      <w:r>
        <w:rPr>
          <w:sz w:val="28"/>
          <w:szCs w:val="28"/>
        </w:rPr>
        <w:t>Администрация (исполнительно-распорядительный орган)</w:t>
      </w:r>
    </w:p>
    <w:p w:rsidR="00C67C95" w:rsidRDefault="00C67C95" w:rsidP="00C67C95">
      <w:pPr>
        <w:pStyle w:val="a6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«Село Кольцово» </w:t>
      </w:r>
    </w:p>
    <w:p w:rsidR="00C67C95" w:rsidRPr="00734A7C" w:rsidRDefault="00C67C95" w:rsidP="00C67C95">
      <w:pPr>
        <w:pStyle w:val="a6"/>
        <w:ind w:left="-426"/>
      </w:pPr>
      <w:proofErr w:type="spellStart"/>
      <w:r w:rsidRPr="00734A7C">
        <w:t>Ферзиковского</w:t>
      </w:r>
      <w:proofErr w:type="spellEnd"/>
      <w:r w:rsidRPr="00734A7C">
        <w:t xml:space="preserve"> района Калужской области</w:t>
      </w:r>
    </w:p>
    <w:p w:rsidR="00C67C95" w:rsidRDefault="00C67C95" w:rsidP="00C67C95">
      <w:pPr>
        <w:jc w:val="center"/>
      </w:pPr>
    </w:p>
    <w:p w:rsidR="00C67C95" w:rsidRDefault="00C67C95" w:rsidP="00C67C95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C67C95" w:rsidRDefault="00C67C95" w:rsidP="00C67C95">
      <w:pPr>
        <w:pStyle w:val="3"/>
        <w:rPr>
          <w:sz w:val="32"/>
          <w:szCs w:val="32"/>
        </w:rPr>
      </w:pPr>
    </w:p>
    <w:p w:rsidR="00C67C95" w:rsidRPr="00C67C95" w:rsidRDefault="00C67C95" w:rsidP="00C67C95">
      <w:pPr>
        <w:rPr>
          <w:rFonts w:ascii="Times New Roman" w:hAnsi="Times New Roman" w:cs="Times New Roman"/>
          <w:sz w:val="24"/>
          <w:szCs w:val="24"/>
        </w:rPr>
      </w:pPr>
      <w:r w:rsidRPr="00C67C95">
        <w:rPr>
          <w:rFonts w:ascii="Times New Roman" w:hAnsi="Times New Roman" w:cs="Times New Roman"/>
          <w:sz w:val="24"/>
          <w:szCs w:val="24"/>
        </w:rPr>
        <w:t>от</w:t>
      </w:r>
      <w:r w:rsidRPr="00C67C95">
        <w:rPr>
          <w:rFonts w:ascii="Times New Roman" w:hAnsi="Times New Roman" w:cs="Times New Roman"/>
          <w:sz w:val="24"/>
          <w:szCs w:val="24"/>
          <w:u w:val="single"/>
        </w:rPr>
        <w:t xml:space="preserve"> 10 июля 2017 года </w:t>
      </w:r>
      <w:r w:rsidRPr="00C67C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№26 </w:t>
      </w:r>
    </w:p>
    <w:p w:rsidR="00C67C95" w:rsidRPr="005A0ADD" w:rsidRDefault="00C67C95" w:rsidP="00C67C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ADD">
        <w:rPr>
          <w:rFonts w:ascii="Times New Roman" w:hAnsi="Times New Roman" w:cs="Times New Roman"/>
          <w:b/>
          <w:bCs/>
          <w:sz w:val="24"/>
          <w:szCs w:val="24"/>
        </w:rPr>
        <w:t>с. Кольцово</w:t>
      </w:r>
    </w:p>
    <w:p w:rsidR="00C67C95" w:rsidRPr="00C67C95" w:rsidRDefault="00C67C95" w:rsidP="00C67C95">
      <w:pPr>
        <w:pStyle w:val="ConsPlusNormal"/>
        <w:ind w:right="481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C95">
        <w:rPr>
          <w:rFonts w:ascii="Times New Roman" w:hAnsi="Times New Roman" w:cs="Times New Roman"/>
          <w:b/>
          <w:bCs/>
          <w:iCs/>
          <w:sz w:val="24"/>
          <w:szCs w:val="24"/>
        </w:rPr>
        <w:t>Об утверждении перечня информации о деятельности администрации сельского поселения «</w:t>
      </w:r>
      <w:r w:rsidR="005A0ADD">
        <w:rPr>
          <w:rFonts w:ascii="Times New Roman" w:hAnsi="Times New Roman" w:cs="Times New Roman"/>
          <w:b/>
          <w:bCs/>
          <w:iCs/>
          <w:sz w:val="24"/>
          <w:szCs w:val="24"/>
        </w:rPr>
        <w:t>Село Кольцово</w:t>
      </w:r>
      <w:r w:rsidRPr="00C67C95">
        <w:rPr>
          <w:rFonts w:ascii="Times New Roman" w:hAnsi="Times New Roman" w:cs="Times New Roman"/>
          <w:b/>
          <w:bCs/>
          <w:iCs/>
          <w:sz w:val="24"/>
          <w:szCs w:val="24"/>
        </w:rPr>
        <w:t>», размещаемой в информационно-телекоммуникационной сети «Интернет»</w:t>
      </w:r>
      <w:r w:rsidRPr="00C67C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7C95" w:rsidRPr="00C67C95" w:rsidRDefault="00C67C95" w:rsidP="00C67C95">
      <w:pPr>
        <w:pStyle w:val="Default"/>
        <w:jc w:val="both"/>
      </w:pPr>
      <w:r w:rsidRPr="00C67C95">
        <w:t xml:space="preserve">   </w:t>
      </w:r>
    </w:p>
    <w:p w:rsidR="00C67C95" w:rsidRPr="00F464CA" w:rsidRDefault="00C67C95" w:rsidP="003B1B59">
      <w:pPr>
        <w:pStyle w:val="Default"/>
        <w:ind w:firstLine="284"/>
        <w:jc w:val="both"/>
        <w:rPr>
          <w:b/>
          <w:sz w:val="26"/>
          <w:szCs w:val="26"/>
        </w:rPr>
      </w:pPr>
      <w:proofErr w:type="gramStart"/>
      <w:r w:rsidRPr="00F464CA">
        <w:rPr>
          <w:sz w:val="26"/>
          <w:szCs w:val="26"/>
        </w:rPr>
        <w:t>В соответствии  со статьями 13,14 Федерал</w:t>
      </w:r>
      <w:r w:rsidR="003B1B59" w:rsidRPr="00F464CA">
        <w:rPr>
          <w:sz w:val="26"/>
          <w:szCs w:val="26"/>
        </w:rPr>
        <w:t>ьного закона от 09.02.2009 №8-ФЗ</w:t>
      </w:r>
      <w:r w:rsidRPr="00F464CA">
        <w:rPr>
          <w:sz w:val="26"/>
          <w:szCs w:val="26"/>
        </w:rPr>
        <w:t xml:space="preserve"> «Об обеспечении доступа к информации о деятельности государственных органов местного самоуправления», руководствуясь Уставом сельского поселения «</w:t>
      </w:r>
      <w:r w:rsidR="005A0ADD" w:rsidRPr="00F464CA">
        <w:rPr>
          <w:sz w:val="26"/>
          <w:szCs w:val="26"/>
        </w:rPr>
        <w:t>Село Кольцово</w:t>
      </w:r>
      <w:r w:rsidRPr="00F464CA">
        <w:rPr>
          <w:sz w:val="26"/>
          <w:szCs w:val="26"/>
        </w:rPr>
        <w:t>», Решением Поселковой Думы сельского поселения «</w:t>
      </w:r>
      <w:r w:rsidR="005A0ADD" w:rsidRPr="00F464CA">
        <w:rPr>
          <w:sz w:val="26"/>
          <w:szCs w:val="26"/>
        </w:rPr>
        <w:t>Село Кольцово</w:t>
      </w:r>
      <w:r w:rsidRPr="00F464CA">
        <w:rPr>
          <w:sz w:val="26"/>
          <w:szCs w:val="26"/>
        </w:rPr>
        <w:t>» «О порядке утверждения перечней информации о деятельности органов местного самоуправления муниципального образования сельского поселения «</w:t>
      </w:r>
      <w:r w:rsidR="005A0ADD" w:rsidRPr="00F464CA">
        <w:rPr>
          <w:sz w:val="26"/>
          <w:szCs w:val="26"/>
        </w:rPr>
        <w:t>Село Кольцово</w:t>
      </w:r>
      <w:r w:rsidRPr="00F464CA">
        <w:rPr>
          <w:sz w:val="26"/>
          <w:szCs w:val="26"/>
        </w:rPr>
        <w:t xml:space="preserve">», размещаемой в информационно-телекоммуникационной сети «Интернет», администрация </w:t>
      </w:r>
      <w:r w:rsidR="003B1B59" w:rsidRPr="00F464CA">
        <w:rPr>
          <w:sz w:val="26"/>
          <w:szCs w:val="26"/>
        </w:rPr>
        <w:t xml:space="preserve">(исполнительно-распорядительный орган) </w:t>
      </w:r>
      <w:r w:rsidRPr="00F464CA">
        <w:rPr>
          <w:sz w:val="26"/>
          <w:szCs w:val="26"/>
        </w:rPr>
        <w:t>сельского поселения</w:t>
      </w:r>
      <w:proofErr w:type="gramEnd"/>
      <w:r w:rsidRPr="00F464CA">
        <w:rPr>
          <w:sz w:val="26"/>
          <w:szCs w:val="26"/>
        </w:rPr>
        <w:t xml:space="preserve"> «</w:t>
      </w:r>
      <w:r w:rsidR="005A0ADD" w:rsidRPr="00F464CA">
        <w:rPr>
          <w:sz w:val="26"/>
          <w:szCs w:val="26"/>
        </w:rPr>
        <w:t>Село Кольцово</w:t>
      </w:r>
      <w:r w:rsidRPr="00F464CA">
        <w:rPr>
          <w:sz w:val="26"/>
          <w:szCs w:val="26"/>
        </w:rPr>
        <w:t xml:space="preserve">» </w:t>
      </w:r>
      <w:r w:rsidRPr="00F464CA">
        <w:rPr>
          <w:b/>
          <w:sz w:val="26"/>
          <w:szCs w:val="26"/>
        </w:rPr>
        <w:t>ПОСТАНОВЛЯЕТ:</w:t>
      </w:r>
    </w:p>
    <w:p w:rsidR="003B1B59" w:rsidRPr="00F464CA" w:rsidRDefault="003B1B59" w:rsidP="003B1B59">
      <w:pPr>
        <w:pStyle w:val="Default"/>
        <w:ind w:firstLine="284"/>
        <w:jc w:val="both"/>
        <w:rPr>
          <w:b/>
          <w:sz w:val="26"/>
          <w:szCs w:val="26"/>
        </w:rPr>
      </w:pPr>
    </w:p>
    <w:p w:rsidR="00C67C95" w:rsidRPr="00F464CA" w:rsidRDefault="00C67C95" w:rsidP="00C67C95">
      <w:pPr>
        <w:pStyle w:val="Default"/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F464CA">
        <w:rPr>
          <w:sz w:val="26"/>
          <w:szCs w:val="26"/>
        </w:rPr>
        <w:t xml:space="preserve">Утвердить Перечень информации о деятельности администрации </w:t>
      </w:r>
      <w:r w:rsidR="003B1B59" w:rsidRPr="00F464CA">
        <w:rPr>
          <w:sz w:val="26"/>
          <w:szCs w:val="26"/>
        </w:rPr>
        <w:t xml:space="preserve">(исполнительно-распорядительного органа) </w:t>
      </w:r>
      <w:r w:rsidRPr="00F464CA">
        <w:rPr>
          <w:sz w:val="26"/>
          <w:szCs w:val="26"/>
        </w:rPr>
        <w:t>сельского поселения «</w:t>
      </w:r>
      <w:r w:rsidR="005A0ADD" w:rsidRPr="00F464CA">
        <w:rPr>
          <w:sz w:val="26"/>
          <w:szCs w:val="26"/>
        </w:rPr>
        <w:t>Село Кольцово</w:t>
      </w:r>
      <w:r w:rsidRPr="00F464CA">
        <w:rPr>
          <w:sz w:val="26"/>
          <w:szCs w:val="26"/>
        </w:rPr>
        <w:t>», размещаемой в информационно-</w:t>
      </w:r>
      <w:r w:rsidR="003B1B59" w:rsidRPr="00F464CA">
        <w:rPr>
          <w:sz w:val="26"/>
          <w:szCs w:val="26"/>
        </w:rPr>
        <w:t>теле</w:t>
      </w:r>
      <w:r w:rsidRPr="00F464CA">
        <w:rPr>
          <w:sz w:val="26"/>
          <w:szCs w:val="26"/>
        </w:rPr>
        <w:t>ком</w:t>
      </w:r>
      <w:r w:rsidR="005A0ADD" w:rsidRPr="00F464CA">
        <w:rPr>
          <w:sz w:val="26"/>
          <w:szCs w:val="26"/>
        </w:rPr>
        <w:t xml:space="preserve">муникационной сети «Интернет» (далее - </w:t>
      </w:r>
      <w:r w:rsidRPr="00F464CA">
        <w:rPr>
          <w:sz w:val="26"/>
          <w:szCs w:val="26"/>
        </w:rPr>
        <w:t>сеть «Интернет») согласно приложению.</w:t>
      </w:r>
      <w:proofErr w:type="gramEnd"/>
    </w:p>
    <w:p w:rsidR="00C67C95" w:rsidRPr="00F464CA" w:rsidRDefault="00C67C95" w:rsidP="00C67C95">
      <w:pPr>
        <w:pStyle w:val="Default"/>
        <w:numPr>
          <w:ilvl w:val="0"/>
          <w:numId w:val="1"/>
        </w:numPr>
        <w:jc w:val="both"/>
        <w:rPr>
          <w:sz w:val="26"/>
          <w:szCs w:val="26"/>
        </w:rPr>
      </w:pPr>
      <w:r w:rsidRPr="00F464CA">
        <w:rPr>
          <w:sz w:val="26"/>
          <w:szCs w:val="26"/>
        </w:rPr>
        <w:t xml:space="preserve">Настоящее постановление вступает в силу с момента обнародования на информационном стенде по адресу: с. Кольцово, ул. </w:t>
      </w:r>
      <w:proofErr w:type="gramStart"/>
      <w:r w:rsidRPr="00F464CA">
        <w:rPr>
          <w:sz w:val="26"/>
          <w:szCs w:val="26"/>
        </w:rPr>
        <w:t>Колхозная</w:t>
      </w:r>
      <w:proofErr w:type="gramEnd"/>
      <w:r w:rsidRPr="00F464CA">
        <w:rPr>
          <w:sz w:val="26"/>
          <w:szCs w:val="26"/>
        </w:rPr>
        <w:t xml:space="preserve">, д.3 и подлежит размещению на сайте </w:t>
      </w:r>
      <w:r w:rsidRPr="00F464CA">
        <w:rPr>
          <w:sz w:val="26"/>
          <w:szCs w:val="26"/>
          <w:lang w:val="en-US"/>
        </w:rPr>
        <w:t>spkolcovo.ru.</w:t>
      </w:r>
    </w:p>
    <w:p w:rsidR="00C67C95" w:rsidRPr="00F464CA" w:rsidRDefault="00C67C95" w:rsidP="00C67C95">
      <w:pPr>
        <w:spacing w:after="0" w:line="240" w:lineRule="auto"/>
        <w:ind w:left="6096"/>
        <w:jc w:val="right"/>
        <w:rPr>
          <w:rFonts w:ascii="Times New Roman" w:hAnsi="Times New Roman" w:cs="Times New Roman"/>
          <w:sz w:val="26"/>
          <w:szCs w:val="26"/>
        </w:rPr>
      </w:pPr>
    </w:p>
    <w:p w:rsidR="00C67C95" w:rsidRPr="00C67C95" w:rsidRDefault="00C67C95" w:rsidP="00C67C95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C67C95" w:rsidRPr="00C67C95" w:rsidRDefault="00C67C95" w:rsidP="00C67C95">
      <w:pPr>
        <w:pStyle w:val="a4"/>
        <w:spacing w:line="228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67C95" w:rsidRPr="00C67C95" w:rsidRDefault="00C67C95" w:rsidP="00C67C95">
      <w:pPr>
        <w:pStyle w:val="a4"/>
        <w:spacing w:after="0" w:line="228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67C95">
        <w:rPr>
          <w:rFonts w:ascii="Times New Roman" w:hAnsi="Times New Roman" w:cs="Times New Roman"/>
          <w:b/>
          <w:bCs/>
          <w:sz w:val="26"/>
          <w:szCs w:val="26"/>
        </w:rPr>
        <w:t xml:space="preserve">Глава администрации    </w:t>
      </w:r>
    </w:p>
    <w:p w:rsidR="00C67C95" w:rsidRPr="00C67C95" w:rsidRDefault="00C67C95" w:rsidP="00C67C95">
      <w:pPr>
        <w:pStyle w:val="a4"/>
        <w:spacing w:after="0" w:line="228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67C95"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</w:t>
      </w:r>
    </w:p>
    <w:p w:rsidR="00C67C95" w:rsidRPr="00C67C95" w:rsidRDefault="00C67C95" w:rsidP="00C67C95">
      <w:pPr>
        <w:pStyle w:val="a4"/>
        <w:spacing w:after="0" w:line="228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67C95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C67C95">
        <w:rPr>
          <w:rFonts w:ascii="Times New Roman" w:hAnsi="Times New Roman" w:cs="Times New Roman"/>
          <w:b/>
          <w:sz w:val="26"/>
          <w:szCs w:val="26"/>
        </w:rPr>
        <w:t>Село Кольцово</w:t>
      </w:r>
      <w:r w:rsidRPr="00C67C95">
        <w:rPr>
          <w:rFonts w:ascii="Times New Roman" w:hAnsi="Times New Roman" w:cs="Times New Roman"/>
          <w:b/>
          <w:bCs/>
          <w:sz w:val="26"/>
          <w:szCs w:val="26"/>
        </w:rPr>
        <w:t>»                                                                              М.К. Сухорукова</w:t>
      </w:r>
    </w:p>
    <w:p w:rsidR="0070764D" w:rsidRPr="00C67C95" w:rsidRDefault="0070764D" w:rsidP="00C67C95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Pr="00C67C95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70764D" w:rsidRDefault="0070764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2E1FAD" w:rsidRPr="00A45BB3" w:rsidRDefault="00C67C95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C67C95" w:rsidRDefault="002E1FAD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A45BB3">
        <w:rPr>
          <w:rFonts w:ascii="Times New Roman" w:hAnsi="Times New Roman" w:cs="Times New Roman"/>
          <w:sz w:val="24"/>
          <w:szCs w:val="24"/>
        </w:rPr>
        <w:t>к  Постановлению</w:t>
      </w:r>
      <w:r w:rsidR="003B1B59">
        <w:rPr>
          <w:rFonts w:ascii="Times New Roman" w:hAnsi="Times New Roman" w:cs="Times New Roman"/>
          <w:sz w:val="24"/>
          <w:szCs w:val="24"/>
        </w:rPr>
        <w:t xml:space="preserve"> </w:t>
      </w:r>
      <w:r w:rsidRPr="00A45BB3">
        <w:rPr>
          <w:rFonts w:ascii="Times New Roman" w:hAnsi="Times New Roman" w:cs="Times New Roman"/>
          <w:sz w:val="24"/>
          <w:szCs w:val="24"/>
        </w:rPr>
        <w:t>администрации</w:t>
      </w:r>
      <w:r w:rsidR="00C67C95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</w:t>
      </w:r>
    </w:p>
    <w:p w:rsidR="003B1B59" w:rsidRDefault="00C67C95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2E1FAD" w:rsidRPr="00A45BB3" w:rsidRDefault="00C67C95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«Село Кольцово»</w:t>
      </w:r>
      <w:r w:rsidR="002E1FAD" w:rsidRPr="00A45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FAD" w:rsidRPr="00A45BB3" w:rsidRDefault="00C67C95" w:rsidP="00A45BB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10.07.2017   № 26</w:t>
      </w:r>
    </w:p>
    <w:p w:rsidR="002E1FAD" w:rsidRPr="00A45BB3" w:rsidRDefault="002E1FAD" w:rsidP="00A45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FAD" w:rsidRPr="00A45BB3" w:rsidRDefault="002E1FAD" w:rsidP="00A45B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1FAD" w:rsidRPr="00A45BB3" w:rsidRDefault="002E1FAD" w:rsidP="00A45BB3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>ПЕРЕЧЕНЬ</w:t>
      </w:r>
    </w:p>
    <w:p w:rsidR="002E1FAD" w:rsidRPr="00A45BB3" w:rsidRDefault="002E1FAD" w:rsidP="00A45BB3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>информации о деятельности</w:t>
      </w:r>
      <w:r w:rsidR="000678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администрации</w:t>
      </w: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1B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(исполнительно-распорядительного органа) </w:t>
      </w: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>сельского поселения «</w:t>
      </w:r>
      <w:r w:rsidR="005A0ADD">
        <w:rPr>
          <w:rFonts w:ascii="Times New Roman" w:hAnsi="Times New Roman" w:cs="Times New Roman"/>
          <w:b/>
          <w:color w:val="000000"/>
          <w:sz w:val="24"/>
          <w:szCs w:val="24"/>
        </w:rPr>
        <w:t>Село Кольцово</w:t>
      </w: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», размещаемой в </w:t>
      </w:r>
      <w:r w:rsidR="00C67C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информационно-телекоммуникационной </w:t>
      </w:r>
      <w:r w:rsidRPr="00A45BB3">
        <w:rPr>
          <w:rFonts w:ascii="Times New Roman" w:hAnsi="Times New Roman" w:cs="Times New Roman"/>
          <w:b/>
          <w:color w:val="000000"/>
          <w:sz w:val="24"/>
          <w:szCs w:val="24"/>
        </w:rPr>
        <w:t>сети «Интернет»</w:t>
      </w:r>
    </w:p>
    <w:p w:rsidR="002E1FAD" w:rsidRPr="00A45BB3" w:rsidRDefault="002E1FAD" w:rsidP="002E1FAD">
      <w:pPr>
        <w:ind w:left="-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152" w:type="dxa"/>
        <w:jc w:val="center"/>
        <w:tblInd w:w="-1833" w:type="dxa"/>
        <w:tblBorders>
          <w:top w:val="single" w:sz="4" w:space="0" w:color="3187C7"/>
          <w:left w:val="single" w:sz="4" w:space="0" w:color="3187C7"/>
          <w:bottom w:val="single" w:sz="4" w:space="0" w:color="3187C7"/>
          <w:right w:val="single" w:sz="4" w:space="0" w:color="3187C7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80" w:firstRow="0" w:lastRow="0" w:firstColumn="1" w:lastColumn="0" w:noHBand="0" w:noVBand="1"/>
      </w:tblPr>
      <w:tblGrid>
        <w:gridCol w:w="683"/>
        <w:gridCol w:w="37"/>
        <w:gridCol w:w="15"/>
        <w:gridCol w:w="4350"/>
        <w:gridCol w:w="20"/>
        <w:gridCol w:w="10"/>
        <w:gridCol w:w="2725"/>
        <w:gridCol w:w="20"/>
        <w:gridCol w:w="45"/>
        <w:gridCol w:w="2247"/>
      </w:tblGrid>
      <w:tr w:rsidR="002E1FAD" w:rsidRPr="00A45BB3" w:rsidTr="002E1FAD">
        <w:trPr>
          <w:tblHeader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информации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 размещения, сроки обновления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Ответственные за предоставление информации </w:t>
            </w:r>
          </w:p>
        </w:tc>
      </w:tr>
      <w:tr w:rsidR="002E1FAD" w:rsidRPr="00A45BB3" w:rsidTr="002E1FAD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A45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Общая информация об Администрации</w:t>
            </w:r>
            <w:r w:rsidR="008A0F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(исполнительно-распорядительном органе)</w:t>
            </w:r>
            <w:r w:rsidRPr="00A45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сельского поселения «</w:t>
            </w:r>
            <w:r w:rsidR="005A0A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» </w:t>
            </w:r>
          </w:p>
        </w:tc>
      </w:tr>
      <w:tr w:rsidR="002E1FAD" w:rsidRPr="00A45BB3" w:rsidTr="002E1FAD">
        <w:trPr>
          <w:trHeight w:val="1230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092BB9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Наименование и  структура а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>, почтовый адрес,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адрес электронной почты,</w:t>
            </w:r>
            <w:r w:rsidR="00D57D43">
              <w:rPr>
                <w:rFonts w:ascii="Times New Roman" w:hAnsi="Times New Roman" w:cs="Times New Roman"/>
                <w:sz w:val="24"/>
                <w:szCs w:val="24"/>
              </w:rPr>
              <w:t xml:space="preserve"> номера телефонов справочных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092BB9" w:rsidP="00092BB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недели с момента изменения сведений 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0678F2" w:rsidP="005D1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администрации, </w:t>
            </w:r>
            <w:r w:rsidR="005D16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1613" w:rsidRPr="00A45BB3">
              <w:rPr>
                <w:rFonts w:ascii="Times New Roman" w:hAnsi="Times New Roman" w:cs="Times New Roman"/>
                <w:sz w:val="24"/>
                <w:szCs w:val="24"/>
              </w:rPr>
              <w:t>едущий специалист</w:t>
            </w:r>
          </w:p>
        </w:tc>
      </w:tr>
      <w:tr w:rsidR="002E1FAD" w:rsidRPr="00A45BB3" w:rsidTr="008A0FBB">
        <w:trPr>
          <w:trHeight w:val="1799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092BB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 w:rsidP="001C61A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Свед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>ения о полномочиях администрации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задачах и функциях, а также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законов и иных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актов, определяющих полномочия</w:t>
            </w:r>
            <w:r w:rsidR="00092BB9" w:rsidRPr="00A45BB3">
              <w:rPr>
                <w:rFonts w:ascii="Times New Roman" w:hAnsi="Times New Roman" w:cs="Times New Roman"/>
                <w:sz w:val="24"/>
                <w:szCs w:val="24"/>
              </w:rPr>
              <w:t>, задачи и функции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092BB9" w:rsidP="00092BB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5D1613" w:rsidRPr="00A45BB3" w:rsidRDefault="008A0FBB" w:rsidP="003B1B5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092BB9" w:rsidRPr="00A45BB3" w:rsidTr="008A0FBB">
        <w:trPr>
          <w:trHeight w:val="1799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Перечень подведомственных организаций, сведения об их задачах и функциях, а также почтовые адр</w:t>
            </w:r>
            <w:r w:rsidR="003B1B59">
              <w:rPr>
                <w:rFonts w:ascii="Times New Roman" w:hAnsi="Times New Roman" w:cs="Times New Roman"/>
                <w:sz w:val="24"/>
                <w:szCs w:val="24"/>
              </w:rPr>
              <w:t>еса, адреса электронной почты (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при наличии), номера телефонов справочных служб подведомственных организаций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 w:rsidP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092BB9" w:rsidRPr="00A45BB3" w:rsidRDefault="008A0FB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092BB9" w:rsidRPr="00A45BB3" w:rsidTr="008A0FBB">
        <w:trPr>
          <w:trHeight w:val="1799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Сведения о Главе администрации</w:t>
            </w:r>
            <w:r w:rsidR="002E6486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="002E6486" w:rsidRPr="00A45BB3">
              <w:rPr>
                <w:rFonts w:ascii="Times New Roman" w:hAnsi="Times New Roman" w:cs="Times New Roman"/>
                <w:sz w:val="24"/>
                <w:szCs w:val="24"/>
              </w:rPr>
              <w:t>», его заместителе (заместителях), руководителях структурных подразделений, руководителях подведомственных организаций (фамилии, имена, отчества, а также при их согласии иные сведения о них)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092BB9" w:rsidRPr="00A45BB3" w:rsidRDefault="00092BB9" w:rsidP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092BB9" w:rsidRPr="00A45BB3" w:rsidRDefault="008A0FB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A00F6" w:rsidRPr="00A45BB3" w:rsidTr="002E1FAD">
        <w:trPr>
          <w:trHeight w:val="1799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9A00F6" w:rsidRPr="00A45BB3" w:rsidRDefault="009A00F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9A00F6" w:rsidRPr="00A45BB3" w:rsidRDefault="009A00F6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средствах массовой информации, учрежденных администрацией </w:t>
            </w:r>
            <w:r w:rsidR="00726EF6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(исполнительно-распорядительным органом)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9A00F6" w:rsidRPr="00A45BB3" w:rsidRDefault="009A00F6" w:rsidP="00092BB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9A00F6" w:rsidRPr="00A45BB3" w:rsidRDefault="008A0FB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2E1FAD" w:rsidRPr="00A45BB3" w:rsidTr="002E1FAD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9A00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E1FAD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Информация о нормотворческой деятельности </w:t>
            </w:r>
            <w:r w:rsidR="002E1FAD" w:rsidRPr="00726EF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 w:rsidR="00726EF6" w:rsidRPr="00726E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(исполнительно-распорядительного органа)</w:t>
            </w:r>
            <w:r w:rsidR="00726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FAD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</w:t>
            </w:r>
            <w:r w:rsidR="005A0ADD">
              <w:rPr>
                <w:rFonts w:ascii="Times New Roman" w:hAnsi="Times New Roman" w:cs="Times New Roman"/>
                <w:b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E1FAD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9A00F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9A00F6" w:rsidP="009A00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 правовые акты, изданные  администрацией </w:t>
            </w:r>
            <w:r w:rsidR="003B1B59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(исполнительно-распорядительным органом) 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» (постановления, распоряжения и др.),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включая сведения о внесении в них изменений, признании их </w:t>
            </w:r>
            <w:proofErr w:type="gramStart"/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силу,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признании их утратившим силу, </w:t>
            </w:r>
            <w:r w:rsidR="002E1FAD" w:rsidRPr="00A45BB3">
              <w:rPr>
                <w:rFonts w:ascii="Times New Roman" w:hAnsi="Times New Roman" w:cs="Times New Roman"/>
                <w:sz w:val="24"/>
                <w:szCs w:val="24"/>
              </w:rPr>
              <w:t>признании их судом недействующими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2E1FAD" w:rsidRPr="00A45BB3" w:rsidRDefault="002E1FAD" w:rsidP="009A00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0678F2">
              <w:rPr>
                <w:rFonts w:ascii="Times New Roman" w:hAnsi="Times New Roman" w:cs="Times New Roman"/>
                <w:sz w:val="24"/>
                <w:szCs w:val="24"/>
              </w:rPr>
              <w:t>недели с момента издания, в</w:t>
            </w:r>
            <w:r w:rsidR="009A00F6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несения изменений, признания </w:t>
            </w:r>
            <w:proofErr w:type="gramStart"/>
            <w:r w:rsidR="009A00F6" w:rsidRPr="00A45BB3">
              <w:rPr>
                <w:rFonts w:ascii="Times New Roman" w:hAnsi="Times New Roman" w:cs="Times New Roman"/>
                <w:sz w:val="24"/>
                <w:szCs w:val="24"/>
              </w:rPr>
              <w:t>утратившим</w:t>
            </w:r>
            <w:proofErr w:type="gramEnd"/>
            <w:r w:rsidR="009A00F6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силу или недействующим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2E1FAD" w:rsidRPr="00A45BB3" w:rsidRDefault="008A0FB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2E1FAD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9A00F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B46AEA" w:rsidP="001C61A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</w:t>
            </w:r>
            <w:r w:rsidR="005D1613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нужд (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официальный сайт Российской Федерации для размещения информации о размещении заказов  </w:t>
            </w:r>
            <w:r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45B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proofErr w:type="gramEnd"/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5E3BB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2E1FAD" w:rsidRPr="00A45BB3" w:rsidRDefault="008A0FBB" w:rsidP="008A0FB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2E1FAD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5E3BB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Административные регламенты и стандарты муниципальных услуг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5E3BB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2E1FAD" w:rsidRPr="00A45BB3" w:rsidRDefault="008A0FB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5E3BB0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5E3BB0" w:rsidRPr="00A45BB3" w:rsidRDefault="005E3BB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BB0" w:rsidRPr="00A45BB3" w:rsidRDefault="005E3BB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5E3BB0" w:rsidRPr="00A45BB3" w:rsidRDefault="005E3BB0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Установленные формы обращений, заявлений и иных документов, принимаемых администрацией </w:t>
            </w:r>
            <w:r w:rsidR="00726EF6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(исполнительно-распорядительным органом)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»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5E3BB0" w:rsidRPr="00A45BB3" w:rsidRDefault="005E3BB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5E3BB0" w:rsidRPr="00A45BB3" w:rsidRDefault="008A0FB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12059C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12059C" w:rsidRPr="00A45BB3" w:rsidRDefault="0012059C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59C" w:rsidRPr="00A45BB3" w:rsidRDefault="0012059C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12059C" w:rsidRPr="00A45BB3" w:rsidRDefault="0012059C" w:rsidP="001C61A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обжалования муниципальных правовых актов, решений, принятых администрацией </w:t>
            </w:r>
            <w:r w:rsidR="00726EF6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(исполнительно-распорядительным органом)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12059C" w:rsidRPr="00A45BB3" w:rsidRDefault="0012059C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12059C" w:rsidRPr="00A45BB3" w:rsidRDefault="008A0FB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2E1FAD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5D1613" w:rsidP="005D161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12059C" w:rsidP="001C61A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участии администрации</w:t>
            </w:r>
            <w:r w:rsidR="00726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26EF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исполнительно-распорядительного органа) </w:t>
            </w: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</w:t>
            </w:r>
            <w:r w:rsidR="005A0ADD">
              <w:rPr>
                <w:rFonts w:ascii="Times New Roman" w:eastAsia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» в целевых и иных программах, международном сотрудничестве, а также о мероприятиях, проводимых администрацией, в том числе сведения об официальных визитах и о рабочих поездках руководителей и официальных делегаций администрации сельского поселения «</w:t>
            </w:r>
            <w:r w:rsidR="005A0ADD">
              <w:rPr>
                <w:rFonts w:ascii="Times New Roman" w:eastAsia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12059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2E1FAD" w:rsidRPr="00A45BB3" w:rsidRDefault="008A0FB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2E1FAD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5D161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680DAB" w:rsidP="001C61A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Информация о состоянии защиты населения и территории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»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</w:t>
            </w:r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>, а также иная информация, подлежащая доведению администрацией</w:t>
            </w:r>
            <w:r w:rsidR="00726EF6">
              <w:rPr>
                <w:rFonts w:ascii="Times New Roman" w:hAnsi="Times New Roman" w:cs="Times New Roman"/>
                <w:sz w:val="24"/>
                <w:szCs w:val="24"/>
              </w:rPr>
              <w:t xml:space="preserve"> (исполнительно-распорядительным органом) </w:t>
            </w:r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>» до сведения граждан и организаций в соответствии с федеральными за</w:t>
            </w:r>
            <w:r w:rsidR="00EF1127" w:rsidRPr="00A45BB3">
              <w:rPr>
                <w:rFonts w:ascii="Times New Roman" w:hAnsi="Times New Roman" w:cs="Times New Roman"/>
                <w:sz w:val="24"/>
                <w:szCs w:val="24"/>
              </w:rPr>
              <w:t>конами, законами Калужской</w:t>
            </w:r>
            <w:proofErr w:type="gramEnd"/>
            <w:r w:rsidR="00EF1127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обла</w:t>
            </w:r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2E1FAD" w:rsidP="00A3240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>течени</w:t>
            </w:r>
            <w:proofErr w:type="gramStart"/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A32404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суток с момента изменения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8A0FB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2E1FAD" w:rsidRPr="00A45BB3" w:rsidTr="008A0FBB">
        <w:trPr>
          <w:trHeight w:val="1516"/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5D161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F657B3" w:rsidP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Информация о результатах проверок, проведенных администрацией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» подведомственными организациями в пределах их полномочий, а также о результатах проверок, проведенных в администрации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». Подведомственных </w:t>
            </w: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2E1FAD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проведения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2E1FAD" w:rsidRPr="00A45BB3" w:rsidRDefault="008A0FB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57B3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D161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 w:rsidP="00D11AC0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Тексты официальных выступлений и заявлений  главы администрации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» и его заместителей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8A0F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57B3" w:rsidRPr="00A45BB3" w:rsidTr="002E1FAD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F657B3" w:rsidP="00A45BB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7B3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A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5D16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. Статистическая информация о деятельности органов местного самоуправления сельского поселения «</w:t>
            </w:r>
            <w:r w:rsidR="005A0ADD">
              <w:rPr>
                <w:rFonts w:ascii="Times New Roman" w:hAnsi="Times New Roman" w:cs="Times New Roman"/>
                <w:b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657B3" w:rsidRPr="00A45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1C61A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3B1B5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едущий специалист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 w:rsidP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 w:rsidP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Сведения об использовании администрацией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», выделяемых бюджетных средств 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F657B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3B1B5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едущий специалист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5A0ADD" w:rsidRDefault="005A0AD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 w:rsidP="00F657B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местный бюджет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1C61A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3B1B5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едущий специалист</w:t>
            </w:r>
          </w:p>
        </w:tc>
      </w:tr>
      <w:tr w:rsidR="00F52C40" w:rsidRPr="00A45BB3" w:rsidTr="00E438A2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52C40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A0A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52C40" w:rsidRPr="00A45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Противодействие коррупции</w:t>
            </w:r>
          </w:p>
        </w:tc>
      </w:tr>
      <w:tr w:rsidR="00DE3E4F" w:rsidRPr="00A45BB3" w:rsidTr="00DE3E4F">
        <w:trPr>
          <w:jc w:val="center"/>
        </w:trPr>
        <w:tc>
          <w:tcPr>
            <w:tcW w:w="720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E3E4F" w:rsidRPr="005A0ADD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4.1</w:t>
            </w:r>
          </w:p>
          <w:p w:rsidR="00DE3E4F" w:rsidRPr="00A45BB3" w:rsidRDefault="00DE3E4F" w:rsidP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DE3E4F" w:rsidP="00DE3E4F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доходах, об имуществе и обязательствах имущественного характера (часть</w:t>
            </w: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статьи 8 Федерального закона от 25.12.2008 №273-ФЗ «О </w:t>
            </w: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противодействии коррупции»)</w:t>
            </w:r>
          </w:p>
          <w:p w:rsidR="00DE3E4F" w:rsidRPr="00A45BB3" w:rsidRDefault="00DE3E4F" w:rsidP="00DE3E4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5" w:type="dxa"/>
            <w:gridSpan w:val="4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DE3E4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недели с момента представления сведений</w:t>
            </w:r>
          </w:p>
          <w:p w:rsidR="00DE3E4F" w:rsidRPr="00A45BB3" w:rsidRDefault="00DE3E4F" w:rsidP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3B1B59" w:rsidP="003B1B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едущий специалист</w:t>
            </w:r>
          </w:p>
          <w:p w:rsidR="00DE3E4F" w:rsidRPr="00A45BB3" w:rsidRDefault="00DE3E4F" w:rsidP="003B1B5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E4F" w:rsidRPr="00A45BB3" w:rsidTr="00DE3E4F">
        <w:trPr>
          <w:jc w:val="center"/>
        </w:trPr>
        <w:tc>
          <w:tcPr>
            <w:tcW w:w="720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DE3E4F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4.2</w:t>
            </w:r>
          </w:p>
        </w:tc>
        <w:tc>
          <w:tcPr>
            <w:tcW w:w="4365" w:type="dxa"/>
            <w:gridSpan w:val="2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DE3E4F" w:rsidP="00DE3E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участия.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Паев в уставных (складочных) капиталах организаций),</w:t>
            </w:r>
            <w:r w:rsidR="003B1B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сумма сделки превышает общий доход лица.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Замещающего должность муниципальной службы, муниципальную должность и его супруги (супруга) за три последних года, предшествующих отчетному периоду (часть 4 статьи 8 Федерального закона от 03.12.2012 №230-ФЗ «О контроле за соответствием расходов лиц</w:t>
            </w: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амещающих государственные должности, и иных лиц их доходам)</w:t>
            </w:r>
          </w:p>
        </w:tc>
        <w:tc>
          <w:tcPr>
            <w:tcW w:w="2775" w:type="dxa"/>
            <w:gridSpan w:val="4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DE3E4F" w:rsidP="003B1B5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  <w:p w:rsidR="00DE3E4F" w:rsidRPr="00A45BB3" w:rsidRDefault="00DE3E4F" w:rsidP="003B1B5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gridSpan w:val="2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DE3E4F" w:rsidRPr="00A45BB3" w:rsidRDefault="008A0FBB" w:rsidP="003B1B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57B3" w:rsidRPr="00A45BB3" w:rsidTr="002E1FAD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 w:rsidP="008A0FB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F657B3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. Информация о работе Администрации</w:t>
            </w:r>
            <w:r w:rsidR="008A0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A0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(исполнительно-распорядительном органе) </w:t>
            </w:r>
            <w:r w:rsidR="00A9540A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Село Кольцово</w:t>
            </w:r>
            <w:r w:rsidR="00A9540A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657B3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</w:t>
            </w:r>
            <w:r w:rsidR="00A9540A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657B3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540A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Порядок и время приема</w:t>
            </w:r>
            <w:r w:rsidR="00A9540A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должностными лицами администрации сельского поселения «</w:t>
            </w:r>
            <w:r w:rsidR="005A0ADD">
              <w:rPr>
                <w:rFonts w:ascii="Times New Roman" w:hAnsi="Times New Roman" w:cs="Times New Roman"/>
                <w:sz w:val="24"/>
                <w:szCs w:val="24"/>
              </w:rPr>
              <w:t>Село Кольцово</w:t>
            </w:r>
            <w:r w:rsidR="00A9540A" w:rsidRPr="00A45B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8A0FBB" w:rsidP="003B1B5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Фам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>илия, имя и отчество должностного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, к полномочиям которых отн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есены организация приема лиц, указанных в </w:t>
            </w:r>
            <w:r w:rsidR="005A0A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подпункте 5</w:t>
            </w:r>
            <w:r w:rsidR="00F52C40" w:rsidRPr="00A45B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.1 настоящего перечня, обеспечение рассмотрения их обращений. А также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номер телефона, по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торому можно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>справочного характера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8A0FBB" w:rsidP="003B1B59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57B3" w:rsidRPr="00A45BB3" w:rsidTr="002E1FAD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 w:rsidP="00F52C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Обзоры обращений 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лиц, указанных в </w:t>
            </w:r>
            <w:r w:rsidR="005A0A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подпункте 5</w:t>
            </w:r>
            <w:r w:rsidR="00F52C40" w:rsidRPr="00A45B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.1 настоящего перечня, </w:t>
            </w:r>
            <w:r w:rsidR="00F52C40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52C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Раз в полугодие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8A0FB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57B3" w:rsidRPr="00A45BB3" w:rsidTr="002E1FAD">
        <w:trPr>
          <w:trHeight w:val="40"/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5A0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657B3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  о кадровом обеспечении </w:t>
            </w:r>
            <w:bookmarkStart w:id="1" w:name="YANDEX_139"/>
            <w:bookmarkEnd w:id="1"/>
            <w:r w:rsidR="00F657B3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bookmarkStart w:id="2" w:name="YANDEX_140"/>
            <w:bookmarkStart w:id="3" w:name="YANDEX_141"/>
            <w:bookmarkEnd w:id="2"/>
            <w:bookmarkEnd w:id="3"/>
            <w:r w:rsidR="001C61AF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сельского 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Село Кольцово</w:t>
            </w:r>
            <w:r w:rsidR="001C61AF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», в том числе:</w:t>
            </w:r>
          </w:p>
        </w:tc>
      </w:tr>
      <w:tr w:rsidR="00F657B3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1C61A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8A0FB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57B3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вакантных должностях муниц</w:t>
            </w:r>
            <w:r w:rsidR="00A9540A"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ипальной службы, имеющихся в администрации сельского поселения «</w:t>
            </w:r>
            <w:r w:rsidR="005A0ADD">
              <w:rPr>
                <w:rFonts w:ascii="Times New Roman" w:hAnsi="Times New Roman" w:cs="Times New Roman"/>
                <w:bCs/>
                <w:sz w:val="24"/>
                <w:szCs w:val="24"/>
              </w:rPr>
              <w:t>Село Кольцово</w:t>
            </w:r>
            <w:r w:rsidR="00A9540A"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A9540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8A0F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57B3" w:rsidRPr="00A45BB3" w:rsidTr="003B1B59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службы;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A9540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8A0F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657B3" w:rsidRPr="00A45BB3" w:rsidTr="003B1B59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5A0AD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F657B3" w:rsidRPr="00A45BB3" w:rsidRDefault="00F657B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A9540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F657B3" w:rsidRPr="00A45BB3" w:rsidRDefault="008A0F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A9540A" w:rsidRPr="00A45BB3" w:rsidTr="008A0FBB">
        <w:trPr>
          <w:jc w:val="center"/>
        </w:trPr>
        <w:tc>
          <w:tcPr>
            <w:tcW w:w="683" w:type="dxa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A9540A" w:rsidRPr="00A45BB3" w:rsidRDefault="005A0AD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422" w:type="dxa"/>
            <w:gridSpan w:val="4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A9540A" w:rsidRPr="00A45BB3" w:rsidRDefault="00A9540A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Номера телефонов, по которым можно получить информацию по вопросу замещения вакантных должностей в администрации сельского поселения «</w:t>
            </w:r>
            <w:r w:rsidR="005A0ADD">
              <w:rPr>
                <w:rFonts w:ascii="Times New Roman" w:hAnsi="Times New Roman" w:cs="Times New Roman"/>
                <w:bCs/>
                <w:sz w:val="24"/>
                <w:szCs w:val="24"/>
              </w:rPr>
              <w:t>Село Кольцово</w:t>
            </w:r>
            <w:r w:rsidRPr="00A45B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735" w:type="dxa"/>
            <w:gridSpan w:val="2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A9540A" w:rsidRPr="00A45BB3" w:rsidRDefault="00A9540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312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</w:tcPr>
          <w:p w:rsidR="00A9540A" w:rsidRPr="00A45BB3" w:rsidRDefault="008A0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BB1899" w:rsidRPr="00A45BB3" w:rsidTr="00C641F2">
        <w:trPr>
          <w:jc w:val="center"/>
        </w:trPr>
        <w:tc>
          <w:tcPr>
            <w:tcW w:w="10152" w:type="dxa"/>
            <w:gridSpan w:val="10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3187C7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BB1899" w:rsidRPr="00A45BB3" w:rsidRDefault="005A0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5A0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B1899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муниципальном имуществе муниципального образования сельского поселения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Село Кольцово</w:t>
            </w:r>
            <w:r w:rsidR="00BB1899" w:rsidRPr="00A45BB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B1899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BB1899" w:rsidRPr="005A0ADD" w:rsidRDefault="005A0A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0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7.1</w:t>
            </w:r>
          </w:p>
          <w:p w:rsidR="00BB1899" w:rsidRPr="005A0ADD" w:rsidRDefault="00BB1899" w:rsidP="00BB1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BB1899" w:rsidRPr="00A45BB3" w:rsidRDefault="00BB1899" w:rsidP="00BB1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Прогнозный план приватизации муниципального имущества, в том числе с вносимыми изменениями</w:t>
            </w:r>
          </w:p>
          <w:p w:rsidR="00BB1899" w:rsidRPr="00A45BB3" w:rsidRDefault="00BB1899" w:rsidP="00BB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BB1899" w:rsidRPr="00A45BB3" w:rsidRDefault="00BB1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недели с момента утверждения, либо внесения изменений</w:t>
            </w:r>
          </w:p>
          <w:p w:rsidR="00BB1899" w:rsidRPr="00A45BB3" w:rsidRDefault="00BB1899" w:rsidP="00BB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BB1899" w:rsidRPr="00A45BB3" w:rsidRDefault="008A0FBB" w:rsidP="003B1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681A6C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681A6C" w:rsidRPr="005A0ADD" w:rsidRDefault="005A0A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0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7.2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 w:rsidP="00BB1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Решение об условиях приватизации муниципального имущества</w:t>
            </w: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 дней со дня принятия решения (часть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статьи 15 Федерального закона от 21.12.2001 №178-ФЗ «О приватизации государственного и муниципального имущества)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8A0FBB" w:rsidP="003B1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-//-</w:t>
            </w:r>
          </w:p>
        </w:tc>
      </w:tr>
      <w:tr w:rsidR="00681A6C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681A6C" w:rsidRPr="005A0ADD" w:rsidRDefault="005A0A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0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7.3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 w:rsidP="00BB1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Информационные сообщения о продаже муниципального имущества</w:t>
            </w: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За 30 дней до проведения продажи муниципального имущества (часть 2 статьи 15</w:t>
            </w: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10 дней со дня принятия решения (часть 2 статьи 15 Федерального закона от 21.12.2001 №178-ФЗ «О приватизации государственного и муниципального имущества)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8A0FBB" w:rsidP="003B1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681A6C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681A6C" w:rsidRPr="005A0ADD" w:rsidRDefault="005A0ADD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0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7.4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Информация о результатах сделок приватизации муниципального имущества, определенная частью 11 статьи 15 Федерального закона от 21.12.2001 №178-ФЗ «О приватизации государственного и муниципального имущества)</w:t>
            </w:r>
            <w:proofErr w:type="gramEnd"/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681A6C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10 дней со дня совершения сделок</w:t>
            </w:r>
            <w:r w:rsidR="008033E8"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(часть 10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 статьи 15 Федерального закона от 21.12.2001 №178-ФЗ «О приватизации государственного и муниципального имущества)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681A6C" w:rsidRPr="00A45BB3" w:rsidRDefault="008A0FBB" w:rsidP="003B1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3E8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8033E8" w:rsidRPr="005A0ADD" w:rsidRDefault="005A0ADD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0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7.5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033E8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(часть 4 статьи 18 Федерального закона от 24.07.2007 №209-ФЗ «О развитии малого и среднего предпринимательства в Российской Федерации)</w:t>
            </w: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033E8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В течение срока, установленного муниципальным нормативным правовым актом (часть 4.1 статьи 18 Федерального закона от 24.07.2007 №209-ФЗ «О развитии малого и среднего предпринимательства в Российской Федерации)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A0FBB" w:rsidP="003B1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8033E8" w:rsidRPr="00A45BB3" w:rsidTr="00BB1899">
        <w:trPr>
          <w:jc w:val="center"/>
        </w:trPr>
        <w:tc>
          <w:tcPr>
            <w:tcW w:w="735" w:type="dxa"/>
            <w:gridSpan w:val="3"/>
            <w:tcBorders>
              <w:top w:val="single" w:sz="4" w:space="0" w:color="3187C7"/>
              <w:left w:val="single" w:sz="4" w:space="0" w:color="3187C7"/>
              <w:bottom w:val="single" w:sz="4" w:space="0" w:color="3187C7"/>
              <w:right w:val="single" w:sz="4" w:space="0" w:color="auto"/>
            </w:tcBorders>
            <w:shd w:val="clear" w:color="auto" w:fill="FFFFFF"/>
            <w:tcMar>
              <w:top w:w="24" w:type="dxa"/>
              <w:left w:w="72" w:type="dxa"/>
              <w:bottom w:w="24" w:type="dxa"/>
              <w:right w:w="72" w:type="dxa"/>
            </w:tcMar>
            <w:hideMark/>
          </w:tcPr>
          <w:p w:rsidR="008033E8" w:rsidRPr="005A0ADD" w:rsidRDefault="005A0ADD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0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7.6</w:t>
            </w:r>
          </w:p>
        </w:tc>
        <w:tc>
          <w:tcPr>
            <w:tcW w:w="438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033E8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муниципального имущества, свободного от прав третьих лиц (за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имущественных прав некоммерческих организаций) (часть 7 статьи 31.1 Федерального закона от 12.01.1996 №7-ФЗ «О некоммерческих организациях)</w:t>
            </w:r>
          </w:p>
        </w:tc>
        <w:tc>
          <w:tcPr>
            <w:tcW w:w="2790" w:type="dxa"/>
            <w:gridSpan w:val="3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033E8" w:rsidP="00A45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срока, установленного </w:t>
            </w:r>
            <w:r w:rsidRPr="00A45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нормативным правовым (часть 8 статьи 31.1 Федерального закона от 12.01.1996 №7-ФЗ «О некоммерческих организациях</w:t>
            </w:r>
            <w:proofErr w:type="gramStart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 w:rsidRPr="00A45BB3">
              <w:rPr>
                <w:rFonts w:ascii="Times New Roman" w:hAnsi="Times New Roman" w:cs="Times New Roman"/>
                <w:sz w:val="24"/>
                <w:szCs w:val="24"/>
              </w:rPr>
              <w:t>ктом</w:t>
            </w:r>
          </w:p>
        </w:tc>
        <w:tc>
          <w:tcPr>
            <w:tcW w:w="2247" w:type="dxa"/>
            <w:tcBorders>
              <w:top w:val="single" w:sz="4" w:space="0" w:color="3187C7"/>
              <w:left w:val="single" w:sz="4" w:space="0" w:color="auto"/>
              <w:bottom w:val="single" w:sz="4" w:space="0" w:color="3187C7"/>
              <w:right w:val="single" w:sz="4" w:space="0" w:color="3187C7"/>
            </w:tcBorders>
            <w:shd w:val="clear" w:color="auto" w:fill="FFFFFF"/>
          </w:tcPr>
          <w:p w:rsidR="008033E8" w:rsidRPr="00A45BB3" w:rsidRDefault="008A0FBB" w:rsidP="003B1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-//-</w:t>
            </w:r>
          </w:p>
        </w:tc>
      </w:tr>
    </w:tbl>
    <w:p w:rsidR="002E1FAD" w:rsidRPr="00A45BB3" w:rsidRDefault="002E1FAD" w:rsidP="00A45BB3">
      <w:pPr>
        <w:tabs>
          <w:tab w:val="right" w:pos="935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1FAD" w:rsidRPr="00A45BB3" w:rsidRDefault="002E1FAD" w:rsidP="002E1FAD">
      <w:pPr>
        <w:rPr>
          <w:rFonts w:ascii="Times New Roman" w:hAnsi="Times New Roman" w:cs="Times New Roman"/>
          <w:sz w:val="24"/>
          <w:szCs w:val="24"/>
        </w:rPr>
      </w:pPr>
    </w:p>
    <w:p w:rsidR="00A528EE" w:rsidRPr="00A45BB3" w:rsidRDefault="00A528EE">
      <w:pPr>
        <w:rPr>
          <w:rFonts w:ascii="Times New Roman" w:hAnsi="Times New Roman" w:cs="Times New Roman"/>
          <w:sz w:val="24"/>
          <w:szCs w:val="24"/>
        </w:rPr>
      </w:pPr>
    </w:p>
    <w:sectPr w:rsidR="00A528EE" w:rsidRPr="00A45BB3" w:rsidSect="008D52E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61EBF"/>
    <w:multiLevelType w:val="hybridMultilevel"/>
    <w:tmpl w:val="C09CA352"/>
    <w:lvl w:ilvl="0" w:tplc="9034AC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FAD"/>
    <w:rsid w:val="000678F2"/>
    <w:rsid w:val="00092BB9"/>
    <w:rsid w:val="000B30BD"/>
    <w:rsid w:val="0012059C"/>
    <w:rsid w:val="001C61AF"/>
    <w:rsid w:val="002937DD"/>
    <w:rsid w:val="002E1FAD"/>
    <w:rsid w:val="002E6486"/>
    <w:rsid w:val="003A772E"/>
    <w:rsid w:val="003B1B59"/>
    <w:rsid w:val="00530534"/>
    <w:rsid w:val="005A0ADD"/>
    <w:rsid w:val="005D1613"/>
    <w:rsid w:val="005E3BB0"/>
    <w:rsid w:val="00606267"/>
    <w:rsid w:val="00607EED"/>
    <w:rsid w:val="00680DAB"/>
    <w:rsid w:val="00681A6C"/>
    <w:rsid w:val="006F0F3D"/>
    <w:rsid w:val="0070764D"/>
    <w:rsid w:val="00726EF6"/>
    <w:rsid w:val="008033E8"/>
    <w:rsid w:val="00817ED2"/>
    <w:rsid w:val="008A0FBB"/>
    <w:rsid w:val="008D52ED"/>
    <w:rsid w:val="009977D4"/>
    <w:rsid w:val="009A00F6"/>
    <w:rsid w:val="00A32404"/>
    <w:rsid w:val="00A45BB3"/>
    <w:rsid w:val="00A528EE"/>
    <w:rsid w:val="00A9540A"/>
    <w:rsid w:val="00B46AEA"/>
    <w:rsid w:val="00BB1899"/>
    <w:rsid w:val="00C02CEC"/>
    <w:rsid w:val="00C67C95"/>
    <w:rsid w:val="00D57D43"/>
    <w:rsid w:val="00DD22C6"/>
    <w:rsid w:val="00DE3E4F"/>
    <w:rsid w:val="00E43630"/>
    <w:rsid w:val="00EF1127"/>
    <w:rsid w:val="00F464CA"/>
    <w:rsid w:val="00F52C40"/>
    <w:rsid w:val="00F6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67C9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semiHidden/>
    <w:unhideWhenUsed/>
    <w:rsid w:val="0070764D"/>
    <w:pPr>
      <w:spacing w:after="0" w:line="240" w:lineRule="auto"/>
      <w:ind w:right="-105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semiHidden/>
    <w:rsid w:val="0070764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707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076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0764D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C67C9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67C95"/>
  </w:style>
  <w:style w:type="character" w:customStyle="1" w:styleId="30">
    <w:name w:val="Заголовок 3 Знак"/>
    <w:basedOn w:val="a0"/>
    <w:link w:val="3"/>
    <w:rsid w:val="00C67C9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Block Text"/>
    <w:basedOn w:val="a"/>
    <w:rsid w:val="00C67C95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67C9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semiHidden/>
    <w:unhideWhenUsed/>
    <w:rsid w:val="0070764D"/>
    <w:pPr>
      <w:spacing w:after="0" w:line="240" w:lineRule="auto"/>
      <w:ind w:right="-105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semiHidden/>
    <w:rsid w:val="0070764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707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076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0764D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C67C9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67C95"/>
  </w:style>
  <w:style w:type="character" w:customStyle="1" w:styleId="30">
    <w:name w:val="Заголовок 3 Знак"/>
    <w:basedOn w:val="a0"/>
    <w:link w:val="3"/>
    <w:rsid w:val="00C67C9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Block Text"/>
    <w:basedOn w:val="a"/>
    <w:rsid w:val="00C67C95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7885D-D9CD-49CB-B430-4CE8D186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</cp:revision>
  <cp:lastPrinted>2017-06-21T09:27:00Z</cp:lastPrinted>
  <dcterms:created xsi:type="dcterms:W3CDTF">2017-07-18T13:20:00Z</dcterms:created>
  <dcterms:modified xsi:type="dcterms:W3CDTF">2017-07-19T12:03:00Z</dcterms:modified>
</cp:coreProperties>
</file>