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993069">
        <w:rPr>
          <w:rFonts w:ascii="Times New Roman" w:hAnsi="Times New Roman" w:cs="Times New Roman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7" o:title=""/>
          </v:shape>
          <o:OLEObject Type="Embed" ProgID="PBrush" ShapeID="_x0000_i1025" DrawAspect="Content" ObjectID="_1573550099" r:id="rId8"/>
        </w:objec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069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E05D30">
        <w:rPr>
          <w:rFonts w:ascii="Times New Roman" w:hAnsi="Times New Roman" w:cs="Times New Roman"/>
          <w:b/>
          <w:sz w:val="28"/>
          <w:szCs w:val="28"/>
        </w:rPr>
        <w:t xml:space="preserve"> (исполнительно-распорядительный орган)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930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99306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05D30">
        <w:rPr>
          <w:rFonts w:ascii="Times New Roman" w:hAnsi="Times New Roman" w:cs="Times New Roman"/>
          <w:b/>
          <w:sz w:val="28"/>
          <w:szCs w:val="28"/>
        </w:rPr>
        <w:t>Село Кольцово</w:t>
      </w:r>
      <w:r w:rsidRPr="00993069">
        <w:rPr>
          <w:rFonts w:ascii="Times New Roman" w:hAnsi="Times New Roman" w:cs="Times New Roman"/>
          <w:b/>
          <w:sz w:val="28"/>
          <w:szCs w:val="28"/>
        </w:rPr>
        <w:t>»</w:t>
      </w:r>
      <w:r w:rsidRPr="00993069">
        <w:rPr>
          <w:rFonts w:ascii="Times New Roman" w:hAnsi="Times New Roman" w:cs="Times New Roman"/>
          <w:b/>
          <w:sz w:val="36"/>
        </w:rPr>
        <w:t xml:space="preserve"> 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</w:rPr>
      </w:pPr>
      <w:proofErr w:type="spellStart"/>
      <w:r>
        <w:rPr>
          <w:rFonts w:ascii="Times New Roman" w:hAnsi="Times New Roman" w:cs="Times New Roman"/>
          <w:b/>
          <w:sz w:val="36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района </w:t>
      </w:r>
      <w:r w:rsidRPr="00993069">
        <w:rPr>
          <w:rFonts w:ascii="Times New Roman" w:hAnsi="Times New Roman" w:cs="Times New Roman"/>
          <w:b/>
          <w:sz w:val="36"/>
        </w:rPr>
        <w:t>Калужской области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93069">
        <w:rPr>
          <w:rFonts w:ascii="Times New Roman" w:hAnsi="Times New Roman" w:cs="Times New Roman"/>
          <w:b/>
          <w:sz w:val="36"/>
        </w:rPr>
        <w:t>ПОСТАНОВЛЕНИЕ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</w:rPr>
      </w:pP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93069">
        <w:rPr>
          <w:rFonts w:ascii="Times New Roman" w:hAnsi="Times New Roman" w:cs="Times New Roman"/>
        </w:rPr>
        <w:t xml:space="preserve"> от </w:t>
      </w:r>
      <w:r w:rsidR="00E05D30">
        <w:rPr>
          <w:rFonts w:ascii="Times New Roman" w:hAnsi="Times New Roman" w:cs="Times New Roman"/>
          <w:u w:val="single"/>
        </w:rPr>
        <w:t xml:space="preserve"> </w:t>
      </w:r>
      <w:r w:rsidR="00110A5B">
        <w:rPr>
          <w:rFonts w:ascii="Times New Roman" w:hAnsi="Times New Roman" w:cs="Times New Roman"/>
          <w:u w:val="single"/>
        </w:rPr>
        <w:t xml:space="preserve">10 </w:t>
      </w:r>
      <w:r w:rsidR="00E05D30">
        <w:rPr>
          <w:rFonts w:ascii="Times New Roman" w:hAnsi="Times New Roman" w:cs="Times New Roman"/>
          <w:u w:val="single"/>
        </w:rPr>
        <w:t xml:space="preserve"> феврал</w:t>
      </w:r>
      <w:r w:rsidRPr="00993069">
        <w:rPr>
          <w:rFonts w:ascii="Times New Roman" w:hAnsi="Times New Roman" w:cs="Times New Roman"/>
          <w:u w:val="single"/>
        </w:rPr>
        <w:t>я 2017 года</w:t>
      </w:r>
      <w:r w:rsidRPr="00993069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531903">
        <w:rPr>
          <w:rFonts w:ascii="Times New Roman" w:hAnsi="Times New Roman" w:cs="Times New Roman"/>
        </w:rPr>
        <w:t xml:space="preserve">                        № 05</w:t>
      </w:r>
    </w:p>
    <w:p w:rsidR="00E86A03" w:rsidRPr="00993069" w:rsidRDefault="00E05D30" w:rsidP="00E86A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</w:rPr>
        <w:t>с. Кольцово</w:t>
      </w:r>
      <w:r w:rsidR="00E86A03" w:rsidRPr="00993069">
        <w:rPr>
          <w:rFonts w:ascii="Times New Roman" w:hAnsi="Times New Roman" w:cs="Times New Roman"/>
          <w:b/>
        </w:rPr>
        <w:t xml:space="preserve">  </w:t>
      </w:r>
    </w:p>
    <w:p w:rsidR="00E86A03" w:rsidRPr="00993069" w:rsidRDefault="00E86A03" w:rsidP="00E86A0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E86A03" w:rsidRPr="00622F4E" w:rsidRDefault="00E86A03" w:rsidP="00E86A03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kern w:val="28"/>
        </w:rPr>
      </w:pPr>
      <w:r w:rsidRPr="00993069">
        <w:rPr>
          <w:rFonts w:ascii="Times New Roman" w:hAnsi="Times New Roman" w:cs="Times New Roman"/>
          <w:b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</w:rPr>
        <w:t>администрации сельского поселения «</w:t>
      </w:r>
      <w:r w:rsidR="00E05D30">
        <w:rPr>
          <w:rFonts w:ascii="Times New Roman" w:hAnsi="Times New Roman" w:cs="Times New Roman"/>
          <w:b/>
        </w:rPr>
        <w:t>Село Кольцово</w:t>
      </w:r>
      <w:r>
        <w:rPr>
          <w:rFonts w:ascii="Times New Roman" w:hAnsi="Times New Roman" w:cs="Times New Roman"/>
          <w:b/>
        </w:rPr>
        <w:t>» от 14</w:t>
      </w:r>
      <w:r w:rsidRPr="00993069">
        <w:rPr>
          <w:rFonts w:ascii="Times New Roman" w:hAnsi="Times New Roman" w:cs="Times New Roman"/>
          <w:b/>
        </w:rPr>
        <w:t xml:space="preserve"> октября 201</w:t>
      </w:r>
      <w:r w:rsidR="00E05D30">
        <w:rPr>
          <w:rFonts w:ascii="Times New Roman" w:hAnsi="Times New Roman" w:cs="Times New Roman"/>
          <w:b/>
        </w:rPr>
        <w:t>6 года № 41</w:t>
      </w:r>
      <w:r w:rsidRPr="00993069">
        <w:rPr>
          <w:rFonts w:ascii="Times New Roman" w:hAnsi="Times New Roman" w:cs="Times New Roman"/>
          <w:b/>
        </w:rPr>
        <w:t xml:space="preserve">  «</w:t>
      </w:r>
      <w:r w:rsidRPr="00993069">
        <w:rPr>
          <w:rFonts w:ascii="Times New Roman" w:eastAsia="Times New Roman" w:hAnsi="Times New Roman" w:cs="Times New Roman"/>
          <w:b/>
          <w:bCs/>
          <w:kern w:val="28"/>
        </w:rPr>
        <w:t>Об утверждении м</w:t>
      </w:r>
      <w:r w:rsidR="00622F4E">
        <w:rPr>
          <w:rFonts w:ascii="Times New Roman" w:eastAsia="Times New Roman" w:hAnsi="Times New Roman" w:cs="Times New Roman"/>
          <w:b/>
          <w:bCs/>
          <w:kern w:val="28"/>
        </w:rPr>
        <w:t xml:space="preserve">униципальной программы </w:t>
      </w:r>
      <w:r w:rsidRPr="00993069">
        <w:rPr>
          <w:rFonts w:ascii="Times New Roman" w:eastAsia="Times New Roman" w:hAnsi="Times New Roman" w:cs="Times New Roman"/>
          <w:b/>
          <w:bCs/>
          <w:kern w:val="28"/>
        </w:rPr>
        <w:t xml:space="preserve"> </w:t>
      </w:r>
      <w:r w:rsidR="00622F4E" w:rsidRPr="00622F4E">
        <w:rPr>
          <w:rFonts w:ascii="Times New Roman" w:eastAsia="Times New Roman" w:hAnsi="Times New Roman" w:cs="Times New Roman"/>
          <w:b/>
        </w:rPr>
        <w:t>«Благоустройство территории муниципального образования сельского поселения «</w:t>
      </w:r>
      <w:r w:rsidR="00E05D30">
        <w:rPr>
          <w:rFonts w:ascii="Times New Roman" w:eastAsia="Times New Roman" w:hAnsi="Times New Roman" w:cs="Times New Roman"/>
          <w:b/>
        </w:rPr>
        <w:t>Село Кольцово</w:t>
      </w:r>
      <w:r w:rsidR="00622F4E" w:rsidRPr="00622F4E">
        <w:rPr>
          <w:rFonts w:ascii="Times New Roman" w:eastAsia="Times New Roman" w:hAnsi="Times New Roman" w:cs="Times New Roman"/>
          <w:b/>
        </w:rPr>
        <w:t>» на 2017-2019 годы»</w:t>
      </w:r>
    </w:p>
    <w:p w:rsidR="00E86A03" w:rsidRPr="00182301" w:rsidRDefault="00E86A03" w:rsidP="00E86A03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A03" w:rsidRPr="00182301" w:rsidRDefault="00E86A03" w:rsidP="00E86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>Постано</w:t>
      </w:r>
      <w:r>
        <w:rPr>
          <w:rFonts w:ascii="Times New Roman" w:eastAsia="Times New Roman" w:hAnsi="Times New Roman" w:cs="Times New Roman"/>
          <w:sz w:val="26"/>
          <w:szCs w:val="26"/>
        </w:rPr>
        <w:t>влением администрации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05D30">
        <w:rPr>
          <w:rFonts w:ascii="Times New Roman" w:eastAsia="Times New Roman" w:hAnsi="Times New Roman" w:cs="Times New Roman"/>
          <w:sz w:val="26"/>
          <w:szCs w:val="26"/>
        </w:rPr>
        <w:t xml:space="preserve">(исполнительно-распорядительного органа)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E05D30">
        <w:rPr>
          <w:rFonts w:ascii="Times New Roman" w:eastAsia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05D30">
        <w:rPr>
          <w:rFonts w:ascii="Times New Roman" w:eastAsia="Times New Roman" w:hAnsi="Times New Roman" w:cs="Times New Roman"/>
          <w:sz w:val="26"/>
          <w:szCs w:val="26"/>
        </w:rPr>
        <w:t>от 19 февраля 2014 года № 13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Порядка разработки, формирования и реализации муниципальных программ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E05D30">
        <w:rPr>
          <w:rFonts w:ascii="Times New Roman" w:eastAsia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и Порядка </w:t>
      </w:r>
      <w:proofErr w:type="gramStart"/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проведения оценки эффективности реализации муниципальных программ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E05D30">
        <w:rPr>
          <w:rFonts w:ascii="Times New Roman" w:eastAsia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администрация</w:t>
      </w:r>
      <w:r w:rsidR="00E05D30">
        <w:rPr>
          <w:rFonts w:ascii="Times New Roman" w:eastAsia="Times New Roman" w:hAnsi="Times New Roman" w:cs="Times New Roman"/>
          <w:sz w:val="26"/>
          <w:szCs w:val="26"/>
        </w:rPr>
        <w:t xml:space="preserve"> (исполнительно-распорядительный орган) </w:t>
      </w:r>
      <w:r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E05D30">
        <w:rPr>
          <w:rFonts w:ascii="Times New Roman" w:eastAsia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18230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2301">
        <w:rPr>
          <w:rFonts w:ascii="Times New Roman" w:eastAsia="Times New Roman" w:hAnsi="Times New Roman" w:cs="Times New Roman"/>
          <w:b/>
          <w:noProof/>
          <w:sz w:val="26"/>
          <w:szCs w:val="26"/>
        </w:rPr>
        <w:t>ПОСТАНОВЛЯЕТ:</w:t>
      </w:r>
    </w:p>
    <w:p w:rsidR="00E86A03" w:rsidRPr="00993069" w:rsidRDefault="00E86A03" w:rsidP="00E86A03">
      <w:pPr>
        <w:tabs>
          <w:tab w:val="left" w:pos="5954"/>
        </w:tabs>
        <w:spacing w:after="0" w:line="240" w:lineRule="auto"/>
        <w:ind w:right="4111"/>
        <w:jc w:val="both"/>
        <w:rPr>
          <w:rFonts w:ascii="Times New Roman" w:hAnsi="Times New Roman" w:cs="Times New Roman"/>
          <w:b/>
        </w:rPr>
      </w:pPr>
      <w:r w:rsidRPr="00993069">
        <w:rPr>
          <w:rFonts w:ascii="Times New Roman" w:hAnsi="Times New Roman" w:cs="Times New Roman"/>
          <w:b/>
        </w:rPr>
        <w:t xml:space="preserve"> </w:t>
      </w:r>
    </w:p>
    <w:p w:rsidR="00E86A03" w:rsidRPr="00993069" w:rsidRDefault="00E86A03" w:rsidP="00E86A0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993069">
        <w:rPr>
          <w:rFonts w:ascii="Times New Roman" w:hAnsi="Times New Roman" w:cs="Times New Roman"/>
          <w:sz w:val="26"/>
          <w:szCs w:val="26"/>
        </w:rPr>
        <w:t>Внести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E05D30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93069">
        <w:rPr>
          <w:rFonts w:ascii="Times New Roman" w:hAnsi="Times New Roman" w:cs="Times New Roman"/>
          <w:sz w:val="26"/>
          <w:szCs w:val="26"/>
        </w:rPr>
        <w:t xml:space="preserve">» от </w:t>
      </w:r>
      <w:r>
        <w:rPr>
          <w:rFonts w:ascii="Times New Roman" w:hAnsi="Times New Roman" w:cs="Times New Roman"/>
          <w:sz w:val="26"/>
          <w:szCs w:val="26"/>
        </w:rPr>
        <w:t>14</w:t>
      </w:r>
      <w:r w:rsidRPr="00993069">
        <w:rPr>
          <w:rFonts w:ascii="Times New Roman" w:hAnsi="Times New Roman" w:cs="Times New Roman"/>
          <w:sz w:val="26"/>
          <w:szCs w:val="26"/>
        </w:rPr>
        <w:t xml:space="preserve"> октября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93069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E32C2E">
        <w:rPr>
          <w:rFonts w:ascii="Times New Roman" w:hAnsi="Times New Roman" w:cs="Times New Roman"/>
          <w:sz w:val="26"/>
          <w:szCs w:val="26"/>
        </w:rPr>
        <w:t>41</w:t>
      </w:r>
      <w:r w:rsidRPr="00993069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</w:t>
      </w:r>
      <w:r w:rsidR="00622F4E" w:rsidRPr="00EE6057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622F4E">
        <w:rPr>
          <w:rFonts w:ascii="Times New Roman" w:eastAsia="Times New Roman" w:hAnsi="Times New Roman" w:cs="Times New Roman"/>
          <w:sz w:val="26"/>
          <w:szCs w:val="26"/>
        </w:rPr>
        <w:t>Б</w:t>
      </w:r>
      <w:r w:rsidR="00622F4E" w:rsidRPr="00EE6057">
        <w:rPr>
          <w:rFonts w:ascii="Times New Roman" w:eastAsia="Times New Roman" w:hAnsi="Times New Roman" w:cs="Times New Roman"/>
          <w:sz w:val="26"/>
          <w:szCs w:val="26"/>
        </w:rPr>
        <w:t>лагоустройство территории муниципального образования сельского п</w:t>
      </w:r>
      <w:r w:rsidR="00622F4E">
        <w:rPr>
          <w:rFonts w:ascii="Times New Roman" w:eastAsia="Times New Roman" w:hAnsi="Times New Roman" w:cs="Times New Roman"/>
          <w:sz w:val="26"/>
          <w:szCs w:val="26"/>
        </w:rPr>
        <w:t>оселения «</w:t>
      </w:r>
      <w:r w:rsidR="00E05D30">
        <w:rPr>
          <w:rFonts w:ascii="Times New Roman" w:eastAsia="Times New Roman" w:hAnsi="Times New Roman" w:cs="Times New Roman"/>
          <w:sz w:val="26"/>
          <w:szCs w:val="26"/>
        </w:rPr>
        <w:t>Село Кольцово</w:t>
      </w:r>
      <w:r w:rsidR="00622F4E">
        <w:rPr>
          <w:rFonts w:ascii="Times New Roman" w:eastAsia="Times New Roman" w:hAnsi="Times New Roman" w:cs="Times New Roman"/>
          <w:sz w:val="26"/>
          <w:szCs w:val="26"/>
        </w:rPr>
        <w:t>» на 2017-2019</w:t>
      </w:r>
      <w:r w:rsidR="00622F4E" w:rsidRPr="00EE6057">
        <w:rPr>
          <w:rFonts w:ascii="Times New Roman" w:eastAsia="Times New Roman" w:hAnsi="Times New Roman" w:cs="Times New Roman"/>
          <w:sz w:val="26"/>
          <w:szCs w:val="26"/>
        </w:rPr>
        <w:t xml:space="preserve"> годы»</w:t>
      </w:r>
      <w:r w:rsidRPr="00993069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E86A03" w:rsidRDefault="00E86A03" w:rsidP="00E86A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1.1. 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«Объемы финансирования» пасп</w:t>
      </w:r>
      <w:r w:rsidR="00622F4E">
        <w:rPr>
          <w:rFonts w:ascii="Times New Roman" w:hAnsi="Times New Roman" w:cs="Times New Roman"/>
          <w:b/>
          <w:sz w:val="26"/>
          <w:szCs w:val="26"/>
        </w:rPr>
        <w:t xml:space="preserve">орта муниципальной программы 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22F4E">
        <w:rPr>
          <w:rFonts w:ascii="Times New Roman" w:hAnsi="Times New Roman" w:cs="Times New Roman"/>
          <w:b/>
          <w:sz w:val="26"/>
          <w:szCs w:val="26"/>
        </w:rPr>
        <w:t>«Благоустройство территории муниципального образования сельского поселения «</w:t>
      </w:r>
      <w:r w:rsidR="00E05D30">
        <w:rPr>
          <w:rFonts w:ascii="Times New Roman" w:hAnsi="Times New Roman" w:cs="Times New Roman"/>
          <w:b/>
          <w:sz w:val="26"/>
          <w:szCs w:val="26"/>
        </w:rPr>
        <w:t>Село Кольцово</w:t>
      </w:r>
      <w:r w:rsidR="00622F4E">
        <w:rPr>
          <w:rFonts w:ascii="Times New Roman" w:hAnsi="Times New Roman" w:cs="Times New Roman"/>
          <w:b/>
          <w:sz w:val="26"/>
          <w:szCs w:val="26"/>
        </w:rPr>
        <w:t>» на 2017-2019 годы»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 (далее по тексту – Программа) изложить в новой редакции:</w:t>
      </w:r>
    </w:p>
    <w:p w:rsidR="00622F4E" w:rsidRPr="0084291B" w:rsidRDefault="00622F4E" w:rsidP="00E86A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325"/>
      </w:tblGrid>
      <w:tr w:rsidR="00622F4E" w:rsidRPr="00EB2E80" w:rsidTr="003343F1">
        <w:tc>
          <w:tcPr>
            <w:tcW w:w="4503" w:type="dxa"/>
            <w:vAlign w:val="center"/>
          </w:tcPr>
          <w:p w:rsidR="00622F4E" w:rsidRPr="00EB2E80" w:rsidRDefault="00622F4E" w:rsidP="003343F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Объемы финансирования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муниципальной п</w:t>
            </w:r>
            <w:r w:rsidRPr="00EB2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рограммы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счет всех источников финансирования</w:t>
            </w:r>
          </w:p>
        </w:tc>
        <w:tc>
          <w:tcPr>
            <w:tcW w:w="5325" w:type="dxa"/>
          </w:tcPr>
          <w:p w:rsidR="00622F4E" w:rsidRPr="00EB2E80" w:rsidRDefault="00622F4E" w:rsidP="003343F1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муниципальной п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 составляет: в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–201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годах –</w:t>
            </w:r>
            <w:r w:rsidR="00E32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C2E" w:rsidRPr="005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2177,925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 w:rsidR="00E32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22F4E" w:rsidRPr="00EB2E80" w:rsidRDefault="00622F4E" w:rsidP="003343F1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 –– </w:t>
            </w:r>
            <w:r w:rsidR="00E32C2E" w:rsidRPr="005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2177,925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 w:rsidR="00E32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622F4E" w:rsidRPr="00EB2E80" w:rsidRDefault="00622F4E" w:rsidP="003343F1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  <w:p w:rsidR="00622F4E" w:rsidRPr="00EB2E80" w:rsidRDefault="00622F4E" w:rsidP="003343F1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 -  </w:t>
            </w:r>
            <w:r w:rsidR="00E05D30" w:rsidRPr="005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725,975</w:t>
            </w:r>
            <w:r w:rsidR="00E05D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622F4E" w:rsidRPr="00EB2E80" w:rsidRDefault="00622F4E" w:rsidP="003343F1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 -  </w:t>
            </w:r>
            <w:r w:rsidR="00E32C2E" w:rsidRPr="005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725,975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 w:rsidR="00E32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622F4E" w:rsidRPr="00EB2E80" w:rsidRDefault="00622F4E" w:rsidP="003343F1">
            <w:pPr>
              <w:spacing w:after="0" w:line="228" w:lineRule="auto"/>
              <w:ind w:lef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 -  </w:t>
            </w:r>
            <w:r w:rsidR="00E32C2E" w:rsidRPr="005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725,975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 w:rsidR="00E32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622F4E" w:rsidRPr="00EB2E80" w:rsidRDefault="00622F4E" w:rsidP="003343F1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ассигнования, предусмотр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енные в плановом периоде 2018-2019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годов, могут быть уточнены при формировании проектов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областных законов об областном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2018-2019</w:t>
            </w:r>
            <w:r w:rsidR="00E32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годы </w:t>
            </w:r>
          </w:p>
        </w:tc>
      </w:tr>
    </w:tbl>
    <w:p w:rsidR="00E86A03" w:rsidRDefault="00E86A03" w:rsidP="00E86A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22F4E" w:rsidRPr="00993069" w:rsidRDefault="00622F4E" w:rsidP="00E86A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22F4E" w:rsidRDefault="00622F4E" w:rsidP="00E86A03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86A03" w:rsidRPr="0084291B" w:rsidRDefault="00E86A03" w:rsidP="00E86A03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1.2. 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4 «Обоснование</w:t>
      </w:r>
      <w:r w:rsidRPr="0084291B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  <w:r w:rsidR="00927855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84291B">
        <w:rPr>
          <w:rFonts w:ascii="Times New Roman" w:hAnsi="Times New Roman" w:cs="Times New Roman"/>
          <w:b/>
          <w:sz w:val="26"/>
          <w:szCs w:val="26"/>
        </w:rPr>
        <w:t xml:space="preserve"> изложить в новой редакции:</w:t>
      </w:r>
    </w:p>
    <w:p w:rsidR="00E86A03" w:rsidRPr="000E297C" w:rsidRDefault="00E86A03" w:rsidP="00E86A0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0E297C">
        <w:rPr>
          <w:rFonts w:ascii="Times New Roman" w:eastAsia="Calibri" w:hAnsi="Times New Roman" w:cs="Times New Roman"/>
          <w:sz w:val="26"/>
          <w:szCs w:val="26"/>
        </w:rPr>
        <w:t>Финансовое обеспечение муниципальной программы</w:t>
      </w:r>
      <w:r w:rsidR="00E05D30">
        <w:rPr>
          <w:rFonts w:ascii="Times New Roman" w:eastAsia="Calibri" w:hAnsi="Times New Roman" w:cs="Times New Roman"/>
          <w:sz w:val="26"/>
          <w:szCs w:val="26"/>
        </w:rPr>
        <w:t xml:space="preserve"> осуществляется за счет бюджета</w:t>
      </w:r>
      <w:r w:rsidRPr="000E297C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="00E05D30">
        <w:rPr>
          <w:rFonts w:ascii="Times New Roman" w:eastAsia="Calibri" w:hAnsi="Times New Roman" w:cs="Times New Roman"/>
          <w:sz w:val="26"/>
          <w:szCs w:val="26"/>
        </w:rPr>
        <w:t>Село Кольцово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Pr="000E297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A6B26" w:rsidRDefault="002A6B26" w:rsidP="002A6B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ОБОСНОВАНИЕ</w:t>
      </w:r>
    </w:p>
    <w:p w:rsidR="002A6B26" w:rsidRDefault="002A6B26" w:rsidP="002A6B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2A6B26" w:rsidRPr="00A42242" w:rsidRDefault="002A6B26" w:rsidP="002A6B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Таблица №2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7"/>
        <w:gridCol w:w="1701"/>
        <w:gridCol w:w="1559"/>
        <w:gridCol w:w="1701"/>
      </w:tblGrid>
      <w:tr w:rsidR="002A6B26" w:rsidRPr="00807408" w:rsidTr="00E361CB">
        <w:trPr>
          <w:cantSplit/>
          <w:trHeight w:val="4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807408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807408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показателей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807408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 годам реализации программы</w:t>
            </w:r>
          </w:p>
        </w:tc>
      </w:tr>
      <w:tr w:rsidR="002A6B26" w:rsidRPr="00807408" w:rsidTr="00E361CB">
        <w:trPr>
          <w:cantSplit/>
          <w:trHeight w:val="3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807408" w:rsidRDefault="002A6B26" w:rsidP="00E36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807408" w:rsidRDefault="002A6B26" w:rsidP="00E36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807408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807408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807408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2019</w:t>
            </w:r>
          </w:p>
        </w:tc>
      </w:tr>
      <w:tr w:rsidR="002A6B26" w:rsidRPr="00807408" w:rsidTr="00E361CB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77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77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A6B26" w:rsidRPr="00837BAD" w:rsidTr="00E361CB">
        <w:trPr>
          <w:trHeight w:val="427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6B26" w:rsidRPr="00837BAD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837BA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1.</w:t>
            </w:r>
          </w:p>
        </w:tc>
        <w:tc>
          <w:tcPr>
            <w:tcW w:w="45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6B26" w:rsidRPr="00837BAD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</w:pPr>
            <w:r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УЛИЧНОЕ ОСВЕЩЕНИЕ:</w:t>
            </w:r>
          </w:p>
          <w:p w:rsidR="002A6B26" w:rsidRPr="00837BAD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837B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837BAD" w:rsidRDefault="002A6B26" w:rsidP="002A6B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  <w:r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837BAD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  <w:r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,00</w:t>
            </w:r>
            <w:r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837BAD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  <w:r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,00</w:t>
            </w:r>
            <w:r w:rsidRPr="00837BA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2A6B26" w:rsidRPr="00807408" w:rsidTr="00E361CB">
        <w:trPr>
          <w:trHeight w:val="42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CE3C2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потребленной электроэнергии для нужд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05B9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B97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05B9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B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05B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05B9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B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05B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A6B26" w:rsidRPr="00807408" w:rsidTr="00E361CB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CE3C2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</w:t>
            </w: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светильников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807408" w:rsidTr="00E361CB">
        <w:trPr>
          <w:trHeight w:val="42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CE3C2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вышедших из строя ламп, светильников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672573" w:rsidTr="00E361CB">
        <w:trPr>
          <w:trHeight w:val="5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672573" w:rsidRDefault="002A6B26" w:rsidP="00E36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67257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 средства местного бюджета*, итого (тыс. руб</w:t>
            </w:r>
            <w:r w:rsidR="00E96E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6725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67257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Pr="006725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67257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Pr="006725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67257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Pr="006725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,00</w:t>
            </w:r>
          </w:p>
        </w:tc>
      </w:tr>
      <w:tr w:rsidR="002A6B26" w:rsidRPr="00807408" w:rsidTr="00E361CB">
        <w:trPr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E26EDB" w:rsidRDefault="002A6B26" w:rsidP="00E3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областного бюджета, итого (тыс. руб</w:t>
            </w:r>
            <w:r w:rsidR="00E96E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807408" w:rsidTr="00E361CB">
        <w:trPr>
          <w:trHeight w:val="5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E26EDB" w:rsidRDefault="002A6B26" w:rsidP="00E3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районного бюджета**, итого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807408" w:rsidTr="00E361CB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D4539C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26" w:rsidRPr="00AB1E89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МЕРОПРИЯТИЯ ПО ОЗЕЛЕНЕНИЮ ТЕРРИТОРИЙ СЕЛЬСКИХ НАСЕЛЕННЫХ ПУНКТОВ:</w:t>
            </w:r>
          </w:p>
          <w:p w:rsidR="002A6B26" w:rsidRPr="006C57F0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C7676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C7676" w:rsidRDefault="002A6B26" w:rsidP="002A6B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C7676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Pr="009C767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,00</w:t>
            </w:r>
          </w:p>
        </w:tc>
      </w:tr>
      <w:tr w:rsidR="002A6B26" w:rsidRPr="00807408" w:rsidTr="00E361CB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6C57F0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посадка 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деревьев и кустарников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A6B26" w:rsidRPr="00807408" w:rsidTr="00E361CB"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посадка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цветочной рассады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2A6B26" w:rsidRPr="00807408" w:rsidTr="00E361CB">
        <w:trPr>
          <w:trHeight w:val="49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B26" w:rsidRPr="00E26EDB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местного бюджета*, итого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26EDB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26EDB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26EDB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60,00</w:t>
            </w:r>
          </w:p>
        </w:tc>
      </w:tr>
      <w:tr w:rsidR="002A6B26" w:rsidRPr="00807408" w:rsidTr="00E361CB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E26EDB" w:rsidRDefault="002A6B26" w:rsidP="00E3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областного бюджета, итого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26EDB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26EDB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26EDB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807408" w:rsidTr="00E361CB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26EDB" w:rsidRDefault="002A6B26" w:rsidP="00E3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районного бюджета**, итого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26EDB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26EDB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26EDB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905B97" w:rsidTr="00E361CB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A6B26" w:rsidRPr="00905B97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B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26" w:rsidRPr="00905B9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905B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ПРОЧИЕ МЕРОПРИЯТИЯ ПО БЛАГОУСТРОЙСТВУ</w:t>
            </w:r>
            <w:r w:rsidRPr="00905B97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  <w:p w:rsidR="002A6B26" w:rsidRPr="00905B9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05B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05B97" w:rsidRDefault="006946CD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51</w:t>
            </w:r>
            <w:r w:rsidR="002A6B2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,975</w:t>
            </w:r>
            <w:r w:rsidR="002A6B2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05B97" w:rsidRDefault="00827141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515,975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05B97" w:rsidRDefault="00827141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515,975</w:t>
            </w:r>
          </w:p>
        </w:tc>
      </w:tr>
      <w:tr w:rsidR="002A6B26" w:rsidRPr="00807408" w:rsidTr="00E361CB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6C57F0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обустройству, ремонту и содержанию детской игровой площадки: в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ыкос травы и стерни, санитарная 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очистка,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приобретение, замена и 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ремонт,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827141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827141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41E0F" w:rsidRDefault="00827141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807408" w:rsidTr="00E361CB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обустройству, ремонту и содержанию спортивной площадки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Кольцово: выкос травы и стерни, санитарная очистка, приобретение, замена и текущий ремонт малых архитектурных форм, ограждений, спортивных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Default="00827141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Default="00827141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Default="00827141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807408" w:rsidTr="00E361CB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F0050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элементов благоустройства (МАФ, лавочек, контейнеров и т.д.)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814FE6" w:rsidRDefault="00827141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827141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827141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807408" w:rsidTr="00E361CB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F0050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F00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очагов (свалок) стихийного навала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814FE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14F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2714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2714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2714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A6B26" w:rsidRPr="00807408" w:rsidTr="00E361CB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F0050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Село Кольцово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814FE6" w:rsidRDefault="00827141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827141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500,975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827141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500,975</w:t>
            </w:r>
          </w:p>
        </w:tc>
      </w:tr>
      <w:tr w:rsidR="002A6B26" w:rsidRPr="00807408" w:rsidTr="00E361CB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2714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2714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2714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A6B26" w:rsidRPr="00F2023E" w:rsidTr="00E361CB">
        <w:trPr>
          <w:trHeight w:val="7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6B26" w:rsidRPr="00F2023E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F2023E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 средства местного бюджета*, итого (тыс. руб</w:t>
            </w:r>
            <w:r w:rsidR="00D2017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F2023E" w:rsidRDefault="00827141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51</w:t>
            </w:r>
            <w:r w:rsidR="002A6B26"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F2023E" w:rsidRDefault="00827141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51</w:t>
            </w:r>
            <w:r w:rsidR="002A6B26"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,975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F2023E" w:rsidRDefault="00827141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51</w:t>
            </w:r>
            <w:r w:rsidR="002A6B26" w:rsidRPr="00F202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,975</w:t>
            </w:r>
          </w:p>
        </w:tc>
      </w:tr>
      <w:tr w:rsidR="002A6B26" w:rsidRPr="00807408" w:rsidTr="00E361CB">
        <w:trPr>
          <w:trHeight w:val="70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6B26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областного бюджета, итого (тыс. руб</w:t>
            </w:r>
            <w:r w:rsidR="00D201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26EDB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26EDB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E26EDB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E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807408" w:rsidTr="00E361CB">
        <w:trPr>
          <w:trHeight w:val="70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B26" w:rsidRPr="00E26EDB" w:rsidRDefault="002A6B26" w:rsidP="00E3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F2023E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 средства районного бюджета**, итого (тыс. руб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F2023E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  <w:r w:rsidR="0082714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F2023E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  <w:r w:rsidR="0082714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F2023E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  <w:r w:rsidR="0082714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</w:tr>
      <w:tr w:rsidR="002A6B26" w:rsidRPr="00807408" w:rsidTr="00E361CB">
        <w:trPr>
          <w:trHeight w:val="253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44071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объем финансовых ресурсов</w:t>
            </w:r>
          </w:p>
        </w:tc>
      </w:tr>
      <w:tr w:rsidR="002A6B26" w:rsidRPr="00F2023E" w:rsidTr="00E361CB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F2023E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F2023E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- средства местного бюджета*, итого (тыс. </w:t>
            </w:r>
            <w:proofErr w:type="spellStart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руб</w:t>
            </w:r>
            <w:proofErr w:type="spellEnd"/>
            <w:r w:rsidRPr="00F202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F2023E" w:rsidRDefault="00827141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725,975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F2023E" w:rsidRDefault="00827141" w:rsidP="0082714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725,975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F2023E" w:rsidRDefault="00827141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725,975</w:t>
            </w:r>
          </w:p>
        </w:tc>
      </w:tr>
      <w:tr w:rsidR="002A6B26" w:rsidRPr="00807408" w:rsidTr="00E361CB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807408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областного бюджета,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44071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44071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44071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A6B26" w:rsidRPr="00807408" w:rsidTr="00E361CB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807408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9B7777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средства районного бюджета**, итого (тыс.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44071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776E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44071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776E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B26" w:rsidRPr="0044071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776E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2A6B26" w:rsidRDefault="002A6B26" w:rsidP="002A6B2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2A6B26" w:rsidRDefault="002A6B26" w:rsidP="002A6B2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2A6B26" w:rsidRPr="00B67646" w:rsidRDefault="002A6B26" w:rsidP="002A6B26">
      <w:pPr>
        <w:pStyle w:val="ConsPlusNormal"/>
        <w:ind w:firstLine="540"/>
        <w:jc w:val="both"/>
      </w:pPr>
      <w:r w:rsidRPr="00B67646">
        <w:t>&lt;*&gt; Объемы финансовых средств местного бюджета на реализацию программных мероприятий уточняются после принятия решения Сельской Думы о бюджете сельского поселения «</w:t>
      </w:r>
      <w:r>
        <w:t>Село Кольцово</w:t>
      </w:r>
      <w:r w:rsidRPr="00B67646">
        <w:t>» на очередной финансовый год и на плановый период.</w:t>
      </w:r>
    </w:p>
    <w:p w:rsidR="002A6B26" w:rsidRDefault="002A6B26" w:rsidP="002A6B26">
      <w:pPr>
        <w:pStyle w:val="ConsPlusNormal"/>
        <w:ind w:firstLine="540"/>
        <w:jc w:val="both"/>
      </w:pPr>
      <w:r w:rsidRPr="00B67646"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B67646">
        <w:t>Ферзиковский</w:t>
      </w:r>
      <w:proofErr w:type="spellEnd"/>
      <w:r w:rsidRPr="00B67646">
        <w:t xml:space="preserve"> район»</w:t>
      </w:r>
    </w:p>
    <w:p w:rsidR="002A6B26" w:rsidRDefault="002A6B26" w:rsidP="002A6B26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2A6B26" w:rsidRDefault="00776E93" w:rsidP="00776E93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4291B">
        <w:rPr>
          <w:rFonts w:ascii="Times New Roman" w:hAnsi="Times New Roman" w:cs="Times New Roman"/>
          <w:b/>
          <w:sz w:val="26"/>
          <w:szCs w:val="26"/>
        </w:rPr>
        <w:t xml:space="preserve">              1.3.  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84291B">
        <w:rPr>
          <w:rFonts w:ascii="Times New Roman" w:hAnsi="Times New Roman" w:cs="Times New Roman"/>
          <w:b/>
          <w:sz w:val="26"/>
          <w:szCs w:val="26"/>
        </w:rPr>
        <w:t>аздел 6 «Перечень программных мероприятий» изложить в новой редакции:</w:t>
      </w:r>
    </w:p>
    <w:p w:rsidR="002A6B26" w:rsidRDefault="002A6B26" w:rsidP="002A6B2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  <w:sectPr w:rsidR="002A6B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6B26" w:rsidRPr="00457844" w:rsidRDefault="002A6B26" w:rsidP="002A6B2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Раздел 6. </w:t>
      </w:r>
      <w:r w:rsidRPr="00457844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2A6B26" w:rsidRPr="00CE3C23" w:rsidRDefault="002A6B26" w:rsidP="002A6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E3C23">
        <w:rPr>
          <w:rFonts w:ascii="Times New Roman" w:eastAsia="Times New Roman" w:hAnsi="Times New Roman" w:cs="Times New Roman"/>
          <w:b/>
          <w:sz w:val="26"/>
          <w:szCs w:val="26"/>
        </w:rPr>
        <w:t>ПРОГРАММНЫХ МЕРОПРИЯТИЙ  МУНИЦИПАЛЬНОЙ ПРОГРАММЫ</w:t>
      </w:r>
    </w:p>
    <w:p w:rsidR="002A6B26" w:rsidRPr="00CE3C23" w:rsidRDefault="002A6B26" w:rsidP="002A6B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E3C23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</w:p>
    <w:p w:rsidR="002A6B26" w:rsidRPr="00A1510F" w:rsidRDefault="002A6B26" w:rsidP="002A6B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Таблица №3</w:t>
      </w: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4377"/>
        <w:gridCol w:w="1417"/>
        <w:gridCol w:w="1985"/>
        <w:gridCol w:w="2126"/>
        <w:gridCol w:w="1559"/>
        <w:gridCol w:w="851"/>
        <w:gridCol w:w="992"/>
        <w:gridCol w:w="850"/>
      </w:tblGrid>
      <w:tr w:rsidR="002A6B26" w:rsidRPr="00CE3C23" w:rsidTr="00E361CB">
        <w:trPr>
          <w:tblCellSpacing w:w="5" w:type="nil"/>
        </w:trPr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</w:p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</w:t>
            </w:r>
          </w:p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</w:t>
            </w:r>
          </w:p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расходов,</w:t>
            </w:r>
          </w:p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(тыс.</w:t>
            </w:r>
            <w:proofErr w:type="gramEnd"/>
          </w:p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руб.)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по годам</w:t>
            </w:r>
          </w:p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</w:t>
            </w: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</w:tr>
      <w:tr w:rsidR="002A6B26" w:rsidRPr="00CE3C23" w:rsidTr="00E361CB">
        <w:trPr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2A6B26" w:rsidRPr="00AB1E89" w:rsidTr="00E361CB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1.</w:t>
            </w:r>
          </w:p>
        </w:tc>
        <w:tc>
          <w:tcPr>
            <w:tcW w:w="43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УЛИЧНОЕ ОСВЕЩЕНИЕ:</w:t>
            </w:r>
          </w:p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6B26" w:rsidRPr="00AB1E89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  <w:r w:rsidR="002A6B2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  <w:r w:rsidR="002A6B26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6B26" w:rsidRPr="00AB1E89" w:rsidRDefault="00827141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2A6B2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  <w:r w:rsidR="002A6B26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6B26" w:rsidRPr="00AB1E89" w:rsidRDefault="00827141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2A6B2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  <w:r w:rsidR="002A6B26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6B26" w:rsidRPr="00AB1E89" w:rsidRDefault="00827141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2A6B2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  <w:r w:rsidR="002A6B26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</w:tr>
      <w:tr w:rsidR="002A6B26" w:rsidRPr="00CE3C23" w:rsidTr="00E361CB">
        <w:trPr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CE3C2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потребленной электроэнергии для нужд уличного освещения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047E2A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450</w:t>
            </w:r>
            <w:r w:rsidR="008271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2714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2714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2714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A6B26" w:rsidRPr="00CE3C23" w:rsidTr="00E361CB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CE3C23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</w:t>
            </w: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замена вышедших из строя ламп,</w:t>
            </w:r>
            <w:r w:rsidRPr="00CE3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светильников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047E2A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AB1E89" w:rsidTr="00E361CB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2.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26" w:rsidRPr="00AB1E89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МЕРОПРИЯТИЯ ПО ОЗЕЛЕНЕНИЮ ТЕРРИТОРИЙ СЕЛЬСКИХ НАСЕЛЕННЫХ ПУНКТОВ:</w:t>
            </w:r>
          </w:p>
          <w:p w:rsidR="002A6B26" w:rsidRPr="00AB1E89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AB1E89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AB1E89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="002A6B26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AB1E89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="002A6B26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AB1E89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="002A6B26"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</w:tr>
      <w:tr w:rsidR="002A6B26" w:rsidRPr="00CE3C23" w:rsidTr="00E361CB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посадка 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деревьев и кустарников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047E2A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2A6B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A6B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A6B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A6B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A6B26" w:rsidRPr="00CE3C23" w:rsidTr="00E361CB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посадка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цветочной рассады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047E2A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  <w:r w:rsidR="00F50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5095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5095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5095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A6B26" w:rsidRPr="00AB1E89" w:rsidTr="00E361CB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3.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26" w:rsidRPr="00AB1E89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ПРОЧИЕ МЕРОПРИЯТИЯ ПО БЛАГОУСТРОЙСТВУ:</w:t>
            </w:r>
          </w:p>
          <w:p w:rsidR="002A6B26" w:rsidRPr="00AB1E89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AB1E89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1E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F50957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50957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1547,925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F50957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50957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515,975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F50957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50957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515,975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F50957" w:rsidRDefault="00B859F1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51</w:t>
            </w:r>
            <w:r w:rsidR="00F50957" w:rsidRPr="00F50957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5,975</w:t>
            </w:r>
          </w:p>
        </w:tc>
      </w:tr>
      <w:tr w:rsidR="002A6B26" w:rsidRPr="00CE3C23" w:rsidTr="00E361CB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6C57F0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обустройству, ремонту и содержанию детской игровой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площадки: в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ыкос травы и стерни, санитарная очистка,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приобретение, замена и </w:t>
            </w:r>
            <w:r w:rsidRPr="00B0237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ремонт, малых архитектурных форм, ограждений, спортивных элементов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СП «Село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457844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CE3C23" w:rsidTr="00E361CB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обустройству, ремонту и содержанию спортивной площадки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Кольцово: выкос травы и стерни, санитарная очистка, приобретение, замена и текущий ремонт малых архитектурных форм, ограждений, спортивных элементов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CE3C23" w:rsidTr="00E361CB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F0050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элементов благоустройства (МАФ, лавочек, контейнеров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урн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457844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6B26" w:rsidRPr="00CE3C23" w:rsidTr="00E361CB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F0050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очагов (свалок) стихийного навала мусора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E66F32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30</w:t>
            </w:r>
            <w:r w:rsidR="00F5095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E66F32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  <w:r w:rsidR="00F509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E66F32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  <w:r w:rsidR="00F509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E66F32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</w:t>
            </w:r>
            <w:r w:rsidR="00F509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</w:tr>
      <w:tr w:rsidR="002A6B26" w:rsidRPr="00CE3C23" w:rsidTr="00E361CB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F0050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Текущее содержание территории общего пользования в населенных пунктах (зимнее/летнее время: уборка снега, мусора, листвы, выкашивание травы на территории сельского поселения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Село Кольцово</w:t>
            </w:r>
            <w:r w:rsidRPr="00E41E0F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457844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1502,925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F50957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09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500,975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F50957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09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500,975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F50957" w:rsidRDefault="00F50957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09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500,975</w:t>
            </w:r>
          </w:p>
        </w:tc>
      </w:tr>
      <w:tr w:rsidR="002A6B26" w:rsidRPr="00CE3C23" w:rsidTr="00E361CB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26" w:rsidRPr="00E41E0F" w:rsidRDefault="002A6B26" w:rsidP="00E36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CE3C23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СП «Село Кольцово»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0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E66F32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  <w:r w:rsidR="00F5095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E66F32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  <w:r w:rsidR="00F509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E66F32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  <w:r w:rsidR="00F509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6B26" w:rsidRPr="00E66F32" w:rsidRDefault="002A6B26" w:rsidP="00E36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66F3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  <w:r w:rsidR="00F509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</w:tr>
    </w:tbl>
    <w:p w:rsidR="008941B1" w:rsidRPr="00975598" w:rsidRDefault="008941B1" w:rsidP="008941B1">
      <w:pPr>
        <w:rPr>
          <w:rFonts w:ascii="Times New Roman" w:hAnsi="Times New Roman" w:cs="Times New Roman"/>
          <w:b/>
          <w:sz w:val="26"/>
          <w:szCs w:val="26"/>
        </w:rPr>
      </w:pPr>
      <w:r w:rsidRPr="00975598">
        <w:rPr>
          <w:rFonts w:ascii="Times New Roman" w:hAnsi="Times New Roman" w:cs="Times New Roman"/>
          <w:sz w:val="26"/>
          <w:szCs w:val="26"/>
        </w:rPr>
        <w:t>2.  Настоящее Постановление вступает в силу со дня официального обнародования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941B1" w:rsidRPr="00975598" w:rsidRDefault="008941B1" w:rsidP="008941B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75598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8941B1" w:rsidRPr="00975598" w:rsidRDefault="008941B1" w:rsidP="008941B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75598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</w:p>
    <w:p w:rsidR="008941B1" w:rsidRPr="00975598" w:rsidRDefault="008941B1" w:rsidP="008941B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75598">
        <w:rPr>
          <w:rFonts w:ascii="Times New Roman" w:hAnsi="Times New Roman" w:cs="Times New Roman"/>
          <w:b/>
          <w:sz w:val="26"/>
          <w:szCs w:val="26"/>
        </w:rPr>
        <w:t>«Село Кольцово»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М.К. Сухорукова</w:t>
      </w:r>
    </w:p>
    <w:p w:rsidR="002A6B26" w:rsidRDefault="002A6B26" w:rsidP="00E240C1">
      <w:pPr>
        <w:tabs>
          <w:tab w:val="left" w:pos="79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2A6B26" w:rsidSect="00E240C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558D3"/>
    <w:multiLevelType w:val="hybridMultilevel"/>
    <w:tmpl w:val="139C99A6"/>
    <w:lvl w:ilvl="0" w:tplc="69D446C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A03"/>
    <w:rsid w:val="00081732"/>
    <w:rsid w:val="00110A5B"/>
    <w:rsid w:val="002A6B26"/>
    <w:rsid w:val="003062A2"/>
    <w:rsid w:val="003F6146"/>
    <w:rsid w:val="00526505"/>
    <w:rsid w:val="00531903"/>
    <w:rsid w:val="005B696C"/>
    <w:rsid w:val="00622F4E"/>
    <w:rsid w:val="006946CD"/>
    <w:rsid w:val="00776E93"/>
    <w:rsid w:val="00827141"/>
    <w:rsid w:val="008941B1"/>
    <w:rsid w:val="00927855"/>
    <w:rsid w:val="00B4094A"/>
    <w:rsid w:val="00B859F1"/>
    <w:rsid w:val="00C9766C"/>
    <w:rsid w:val="00D20174"/>
    <w:rsid w:val="00D742F3"/>
    <w:rsid w:val="00E05D30"/>
    <w:rsid w:val="00E240C1"/>
    <w:rsid w:val="00E32C2E"/>
    <w:rsid w:val="00E86A03"/>
    <w:rsid w:val="00E96E99"/>
    <w:rsid w:val="00ED2340"/>
    <w:rsid w:val="00F50957"/>
    <w:rsid w:val="00FE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F4E"/>
    <w:pPr>
      <w:ind w:left="720"/>
      <w:contextualSpacing/>
    </w:pPr>
  </w:style>
  <w:style w:type="paragraph" w:customStyle="1" w:styleId="ConsPlusNormal">
    <w:name w:val="ConsPlusNormal"/>
    <w:rsid w:val="0092785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F4E"/>
    <w:pPr>
      <w:ind w:left="720"/>
      <w:contextualSpacing/>
    </w:pPr>
  </w:style>
  <w:style w:type="paragraph" w:customStyle="1" w:styleId="ConsPlusNormal">
    <w:name w:val="ConsPlusNormal"/>
    <w:rsid w:val="0092785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AD00E-77BE-4E52-BDE7-F05D1060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5</cp:revision>
  <cp:lastPrinted>2017-02-13T08:49:00Z</cp:lastPrinted>
  <dcterms:created xsi:type="dcterms:W3CDTF">2017-02-10T10:03:00Z</dcterms:created>
  <dcterms:modified xsi:type="dcterms:W3CDTF">2017-11-30T09:29:00Z</dcterms:modified>
</cp:coreProperties>
</file>