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993069">
        <w:rPr>
          <w:rFonts w:ascii="Times New Roman" w:hAnsi="Times New Roman" w:cs="Times New Roman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548493527" r:id="rId8"/>
        </w:objec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9449FF"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50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930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449FF">
        <w:rPr>
          <w:rFonts w:ascii="Times New Roman" w:hAnsi="Times New Roman" w:cs="Times New Roman"/>
          <w:b/>
          <w:sz w:val="28"/>
          <w:szCs w:val="28"/>
        </w:rPr>
        <w:t>Село Кольцово</w:t>
      </w:r>
      <w:r w:rsidRPr="00993069">
        <w:rPr>
          <w:rFonts w:ascii="Times New Roman" w:hAnsi="Times New Roman" w:cs="Times New Roman"/>
          <w:b/>
          <w:sz w:val="28"/>
          <w:szCs w:val="28"/>
        </w:rPr>
        <w:t>»</w:t>
      </w:r>
      <w:r w:rsidRPr="00993069">
        <w:rPr>
          <w:rFonts w:ascii="Times New Roman" w:hAnsi="Times New Roman" w:cs="Times New Roman"/>
          <w:b/>
          <w:sz w:val="36"/>
        </w:rPr>
        <w:t xml:space="preserve"> </w:t>
      </w:r>
    </w:p>
    <w:p w:rsidR="00993069" w:rsidRPr="00993069" w:rsidRDefault="00DF150C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>
        <w:rPr>
          <w:rFonts w:ascii="Times New Roman" w:hAnsi="Times New Roman" w:cs="Times New Roman"/>
          <w:b/>
          <w:sz w:val="3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района </w:t>
      </w:r>
      <w:r w:rsidR="00993069" w:rsidRPr="00993069">
        <w:rPr>
          <w:rFonts w:ascii="Times New Roman" w:hAnsi="Times New Roman" w:cs="Times New Roman"/>
          <w:b/>
          <w:sz w:val="36"/>
        </w:rPr>
        <w:t>Калужской области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36"/>
        </w:rPr>
        <w:t>ПОСТАНОВЛЕНИЕ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93069">
        <w:rPr>
          <w:rFonts w:ascii="Times New Roman" w:hAnsi="Times New Roman" w:cs="Times New Roman"/>
        </w:rPr>
        <w:t xml:space="preserve"> от </w:t>
      </w:r>
      <w:r w:rsidR="00B37E91">
        <w:rPr>
          <w:rFonts w:ascii="Times New Roman" w:hAnsi="Times New Roman" w:cs="Times New Roman"/>
          <w:u w:val="single"/>
        </w:rPr>
        <w:t xml:space="preserve"> 10</w:t>
      </w:r>
      <w:r w:rsidR="0015144F">
        <w:rPr>
          <w:rFonts w:ascii="Times New Roman" w:hAnsi="Times New Roman" w:cs="Times New Roman"/>
          <w:u w:val="single"/>
        </w:rPr>
        <w:t xml:space="preserve">  феврал</w:t>
      </w:r>
      <w:r w:rsidRPr="00993069">
        <w:rPr>
          <w:rFonts w:ascii="Times New Roman" w:hAnsi="Times New Roman" w:cs="Times New Roman"/>
          <w:u w:val="single"/>
        </w:rPr>
        <w:t>я 2017 года</w:t>
      </w:r>
      <w:r w:rsidRPr="0099306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B37E91">
        <w:rPr>
          <w:rFonts w:ascii="Times New Roman" w:hAnsi="Times New Roman" w:cs="Times New Roman"/>
        </w:rPr>
        <w:t xml:space="preserve">                        № 06</w:t>
      </w:r>
    </w:p>
    <w:p w:rsidR="00993069" w:rsidRPr="00993069" w:rsidRDefault="009449FF" w:rsidP="009930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</w:rPr>
        <w:t>с. Кольцово</w:t>
      </w:r>
      <w:r w:rsidR="00993069" w:rsidRPr="00993069">
        <w:rPr>
          <w:rFonts w:ascii="Times New Roman" w:hAnsi="Times New Roman" w:cs="Times New Roman"/>
          <w:b/>
        </w:rPr>
        <w:t xml:space="preserve">  </w:t>
      </w:r>
    </w:p>
    <w:p w:rsidR="00993069" w:rsidRPr="00993069" w:rsidRDefault="00993069" w:rsidP="0099306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993069" w:rsidRPr="00993069" w:rsidRDefault="00993069" w:rsidP="00993069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</w:rPr>
      </w:pPr>
      <w:r w:rsidRPr="00993069">
        <w:rPr>
          <w:rFonts w:ascii="Times New Roman" w:hAnsi="Times New Roman" w:cs="Times New Roman"/>
          <w:b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</w:rPr>
        <w:t>администрации сельского поселения «</w:t>
      </w:r>
      <w:r w:rsidR="009449FF">
        <w:rPr>
          <w:rFonts w:ascii="Times New Roman" w:hAnsi="Times New Roman" w:cs="Times New Roman"/>
          <w:b/>
        </w:rPr>
        <w:t>Село Кольцово</w:t>
      </w:r>
      <w:r>
        <w:rPr>
          <w:rFonts w:ascii="Times New Roman" w:hAnsi="Times New Roman" w:cs="Times New Roman"/>
          <w:b/>
        </w:rPr>
        <w:t>» от 14</w:t>
      </w:r>
      <w:r w:rsidRPr="00993069">
        <w:rPr>
          <w:rFonts w:ascii="Times New Roman" w:hAnsi="Times New Roman" w:cs="Times New Roman"/>
          <w:b/>
        </w:rPr>
        <w:t xml:space="preserve"> октября 201</w:t>
      </w:r>
      <w:r w:rsidR="009449FF">
        <w:rPr>
          <w:rFonts w:ascii="Times New Roman" w:hAnsi="Times New Roman" w:cs="Times New Roman"/>
          <w:b/>
        </w:rPr>
        <w:t>6 года № 42</w:t>
      </w:r>
      <w:r w:rsidRPr="00993069">
        <w:rPr>
          <w:rFonts w:ascii="Times New Roman" w:hAnsi="Times New Roman" w:cs="Times New Roman"/>
          <w:b/>
        </w:rPr>
        <w:t xml:space="preserve">  «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>Об утверждении муниципальной программы сельского поселения «</w:t>
      </w:r>
      <w:r w:rsidR="009449FF">
        <w:rPr>
          <w:rFonts w:ascii="Times New Roman" w:eastAsia="Times New Roman" w:hAnsi="Times New Roman" w:cs="Times New Roman"/>
          <w:b/>
          <w:bCs/>
          <w:kern w:val="28"/>
        </w:rPr>
        <w:t>Село Кольцово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>» «Развитие муниципальной службы в сельском поселении «</w:t>
      </w:r>
      <w:r w:rsidR="009449FF">
        <w:rPr>
          <w:rFonts w:ascii="Times New Roman" w:eastAsia="Times New Roman" w:hAnsi="Times New Roman" w:cs="Times New Roman"/>
          <w:b/>
          <w:bCs/>
          <w:kern w:val="28"/>
        </w:rPr>
        <w:t>Село Кольцово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 xml:space="preserve">» </w:t>
      </w:r>
    </w:p>
    <w:p w:rsidR="00993069" w:rsidRPr="00182301" w:rsidRDefault="00993069" w:rsidP="00993069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069" w:rsidRPr="00182301" w:rsidRDefault="00993069" w:rsidP="00993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>Постано</w:t>
      </w:r>
      <w:r>
        <w:rPr>
          <w:rFonts w:ascii="Times New Roman" w:eastAsia="Times New Roman" w:hAnsi="Times New Roman" w:cs="Times New Roman"/>
          <w:sz w:val="26"/>
          <w:szCs w:val="26"/>
        </w:rPr>
        <w:t>влением администрации</w:t>
      </w:r>
      <w:r w:rsidR="009449FF">
        <w:rPr>
          <w:rFonts w:ascii="Times New Roman" w:eastAsia="Times New Roman" w:hAnsi="Times New Roman" w:cs="Times New Roman"/>
          <w:sz w:val="26"/>
          <w:szCs w:val="26"/>
        </w:rPr>
        <w:t xml:space="preserve"> (исполнительно-распорядительного органа) 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9449FF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E2BAA">
        <w:rPr>
          <w:rFonts w:ascii="Times New Roman" w:eastAsia="Times New Roman" w:hAnsi="Times New Roman" w:cs="Times New Roman"/>
          <w:sz w:val="26"/>
          <w:szCs w:val="26"/>
        </w:rPr>
        <w:t>от 19 февраля 2014 года № 13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формирования 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9449FF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и Порядка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проведения оценки эффективности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9449FF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9449FF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</w:rPr>
        <w:t>ПОСТАНОВЛЯЕТ:</w:t>
      </w:r>
    </w:p>
    <w:p w:rsidR="00993069" w:rsidRPr="00993069" w:rsidRDefault="00993069" w:rsidP="00993069">
      <w:pPr>
        <w:tabs>
          <w:tab w:val="left" w:pos="5954"/>
        </w:tabs>
        <w:spacing w:after="0" w:line="240" w:lineRule="auto"/>
        <w:ind w:right="4111"/>
        <w:jc w:val="both"/>
        <w:rPr>
          <w:rFonts w:ascii="Times New Roman" w:hAnsi="Times New Roman" w:cs="Times New Roman"/>
          <w:b/>
        </w:rPr>
      </w:pPr>
      <w:r w:rsidRPr="00993069">
        <w:rPr>
          <w:rFonts w:ascii="Times New Roman" w:hAnsi="Times New Roman" w:cs="Times New Roman"/>
          <w:b/>
        </w:rPr>
        <w:t xml:space="preserve"> </w:t>
      </w:r>
    </w:p>
    <w:p w:rsidR="00993069" w:rsidRPr="00993069" w:rsidRDefault="00993069" w:rsidP="0099306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93069">
        <w:rPr>
          <w:rFonts w:ascii="Times New Roman" w:hAnsi="Times New Roman" w:cs="Times New Roman"/>
          <w:sz w:val="26"/>
          <w:szCs w:val="26"/>
        </w:rPr>
        <w:t>Внести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49FF">
        <w:rPr>
          <w:rFonts w:ascii="Times New Roman" w:eastAsia="Times New Roman" w:hAnsi="Times New Roman" w:cs="Times New Roman"/>
          <w:sz w:val="26"/>
          <w:szCs w:val="26"/>
        </w:rPr>
        <w:t xml:space="preserve">(исполнительно-распорядительного органа)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9449FF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93069">
        <w:rPr>
          <w:rFonts w:ascii="Times New Roman" w:hAnsi="Times New Roman" w:cs="Times New Roman"/>
          <w:sz w:val="26"/>
          <w:szCs w:val="26"/>
        </w:rPr>
        <w:t xml:space="preserve">» от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993069">
        <w:rPr>
          <w:rFonts w:ascii="Times New Roman" w:hAnsi="Times New Roman" w:cs="Times New Roman"/>
          <w:sz w:val="26"/>
          <w:szCs w:val="26"/>
        </w:rPr>
        <w:t xml:space="preserve"> октября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93069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DE2BAA">
        <w:rPr>
          <w:rFonts w:ascii="Times New Roman" w:hAnsi="Times New Roman" w:cs="Times New Roman"/>
          <w:sz w:val="26"/>
          <w:szCs w:val="26"/>
        </w:rPr>
        <w:t>42</w:t>
      </w:r>
      <w:r w:rsidRPr="0099306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9449FF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99306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муниципальной службы в сельском поселении «</w:t>
      </w:r>
      <w:r w:rsidR="009449FF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8608F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3069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93069" w:rsidRPr="0084291B" w:rsidRDefault="00993069" w:rsidP="0099306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="00DF150C"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аздел «Объемы финансирования» паспорта муниципальной программы </w:t>
      </w:r>
      <w:r w:rsidR="0041346F" w:rsidRPr="0084291B">
        <w:rPr>
          <w:rFonts w:ascii="Times New Roman" w:hAnsi="Times New Roman" w:cs="Times New Roman"/>
          <w:b/>
          <w:sz w:val="26"/>
          <w:szCs w:val="26"/>
        </w:rPr>
        <w:t>«Развитие муниципальной службы в сельском поселении «</w:t>
      </w:r>
      <w:r w:rsidR="009449FF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="0041346F" w:rsidRPr="0084291B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(далее по тексту – Программа) изложить в новой редакции:</w:t>
      </w:r>
    </w:p>
    <w:p w:rsidR="0041346F" w:rsidRPr="00993069" w:rsidRDefault="0041346F" w:rsidP="009930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1457"/>
        <w:gridCol w:w="1560"/>
        <w:gridCol w:w="1275"/>
        <w:gridCol w:w="1276"/>
        <w:gridCol w:w="1418"/>
      </w:tblGrid>
      <w:tr w:rsidR="0041346F" w:rsidRPr="0049075B" w:rsidTr="00DE2BAA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1346F" w:rsidRPr="00F23E14" w:rsidRDefault="0041346F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1346F" w:rsidRPr="00182301" w:rsidRDefault="00D8608F" w:rsidP="00DE2BAA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программе  </w:t>
            </w:r>
            <w:r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7006,040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r w:rsidR="0041346F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&lt;*&gt;, 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41346F" w:rsidRPr="00182301" w:rsidRDefault="0041346F" w:rsidP="00DE2BAA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–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2BAA"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1 401</w:t>
            </w:r>
            <w:r w:rsidR="005A6746"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DE2BAA"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182301" w:rsidRDefault="0041346F" w:rsidP="00DE2BAA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–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2BAA"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1 401,208</w:t>
            </w:r>
            <w:r w:rsidR="005A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182301" w:rsidRDefault="0041346F" w:rsidP="00DE2BAA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–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2BAA"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1 401,208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Default="0041346F" w:rsidP="00DE2BAA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–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2BAA"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1 401,208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41346F" w:rsidRPr="0049075B" w:rsidRDefault="00DE2BAA" w:rsidP="00DE2BAA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2021 году – </w:t>
            </w:r>
            <w:r w:rsidRPr="00D8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1 401,208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="0041346F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</w:tc>
      </w:tr>
      <w:tr w:rsidR="0041346F" w:rsidRPr="00182301" w:rsidTr="00DE2BAA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DE2BAA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по уровням бюджетов </w:t>
            </w:r>
          </w:p>
        </w:tc>
      </w:tr>
      <w:tr w:rsidR="0041346F" w:rsidRPr="00182301" w:rsidTr="00DE2BAA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5643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D5643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5643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5643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CD5643" w:rsidRDefault="00DE2BAA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41346F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 w:rsidR="00D86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5643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 w:rsidR="00D86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5643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CD5643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 w:rsidR="00D86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346F" w:rsidRPr="00182301" w:rsidTr="00DE2BAA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182301" w:rsidRDefault="0041346F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1346F" w:rsidRPr="00D07F1F" w:rsidTr="00DE2BAA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F23E14" w:rsidRDefault="0041346F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CD5643" w:rsidRDefault="00DE2BAA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5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1401,208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346F" w:rsidRPr="00CD5643" w:rsidRDefault="00DE2BAA" w:rsidP="00DE2BAA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5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1401,208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CD5643" w:rsidRDefault="00DE2BAA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5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1401,208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CD5643" w:rsidRDefault="00DE2BAA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5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1401,208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1346F" w:rsidRPr="00CD5643" w:rsidRDefault="00DE2BAA" w:rsidP="00DE2B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5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1401,208</w:t>
            </w:r>
          </w:p>
        </w:tc>
      </w:tr>
      <w:tr w:rsidR="0041346F" w:rsidRPr="00182301" w:rsidTr="00DE2BAA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46F" w:rsidRPr="00F23E14" w:rsidRDefault="0041346F" w:rsidP="00DE2BAA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346F" w:rsidRPr="00B110A4" w:rsidRDefault="0041346F" w:rsidP="00DE2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рограммы предусматривает использование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r w:rsidR="009449FF">
              <w:rPr>
                <w:rFonts w:ascii="Times New Roman" w:eastAsia="Times New Roman" w:hAnsi="Times New Roman" w:cs="Times New Roman"/>
                <w:sz w:val="24"/>
                <w:szCs w:val="24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1346F" w:rsidRPr="00182301" w:rsidRDefault="0041346F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&lt;*&gt; объемы финансовых 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из местного бюджета, ежегодно уточняются после принятия Решения </w:t>
            </w:r>
            <w:r w:rsidR="00DE2BAA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Думы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r w:rsidR="009449FF">
              <w:rPr>
                <w:rFonts w:ascii="Times New Roman" w:eastAsia="Times New Roman" w:hAnsi="Times New Roman" w:cs="Times New Roman"/>
                <w:sz w:val="24"/>
                <w:szCs w:val="24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 </w:t>
            </w:r>
          </w:p>
        </w:tc>
      </w:tr>
    </w:tbl>
    <w:p w:rsidR="005E75C7" w:rsidRDefault="005E75C7" w:rsidP="005E75C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5E75C7" w:rsidRPr="0084291B" w:rsidRDefault="005E75C7" w:rsidP="005E75C7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1.2. </w:t>
      </w:r>
      <w:r w:rsidR="0084291B"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4 «Обоснование</w:t>
      </w:r>
      <w:r w:rsidRPr="0084291B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  <w:r w:rsidRPr="0084291B">
        <w:rPr>
          <w:rFonts w:ascii="Times New Roman" w:hAnsi="Times New Roman" w:cs="Times New Roman"/>
          <w:b/>
          <w:sz w:val="26"/>
          <w:szCs w:val="26"/>
        </w:rPr>
        <w:t>» Программы изложить в новой редакции:</w:t>
      </w:r>
    </w:p>
    <w:p w:rsidR="009515AE" w:rsidRPr="000E297C" w:rsidRDefault="009515AE" w:rsidP="009515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</w:t>
      </w:r>
      <w:r w:rsidR="009449FF">
        <w:rPr>
          <w:rFonts w:ascii="Times New Roman" w:eastAsia="Calibri" w:hAnsi="Times New Roman" w:cs="Times New Roman"/>
          <w:sz w:val="26"/>
          <w:szCs w:val="26"/>
        </w:rPr>
        <w:t xml:space="preserve"> осуществляется за счет бюджета</w:t>
      </w: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9449FF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E75C7" w:rsidRPr="000E297C" w:rsidRDefault="005E75C7" w:rsidP="005E75C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F6F0B" w:rsidRPr="000E297C" w:rsidRDefault="005E75C7" w:rsidP="007F6F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5E75C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7F6F0B" w:rsidRPr="000E297C">
        <w:rPr>
          <w:rFonts w:ascii="Times New Roman" w:eastAsia="Calibri" w:hAnsi="Times New Roman" w:cs="Times New Roman"/>
          <w:b/>
          <w:sz w:val="26"/>
          <w:szCs w:val="26"/>
        </w:rPr>
        <w:t>ОБОСНОВАНИЕ</w:t>
      </w:r>
    </w:p>
    <w:p w:rsidR="007F6F0B" w:rsidRPr="000E297C" w:rsidRDefault="007F6F0B" w:rsidP="007F6F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7F6F0B" w:rsidRPr="000E297C" w:rsidRDefault="007F6F0B" w:rsidP="007F6F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3"/>
        <w:gridCol w:w="1134"/>
        <w:gridCol w:w="992"/>
        <w:gridCol w:w="992"/>
        <w:gridCol w:w="992"/>
      </w:tblGrid>
      <w:tr w:rsidR="007F6F0B" w:rsidRPr="000E297C" w:rsidTr="00DE2BAA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 реализации программы</w:t>
            </w:r>
          </w:p>
        </w:tc>
      </w:tr>
      <w:tr w:rsidR="007F6F0B" w:rsidRPr="000E297C" w:rsidTr="00DE2BAA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5A1517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7F6F0B" w:rsidRPr="000E297C" w:rsidTr="00DE2BAA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E2BA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300</w:t>
            </w: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присвоения классного чина муниципальной службы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CD56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Default="007F6F0B" w:rsidP="00CD56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D564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F6F0B" w:rsidRPr="000E297C" w:rsidTr="00DE2BAA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(исполнительно-распорядительного органа) сельского поселения «Село Кольцово»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404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404,373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«Село Кольцово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611,835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611,8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611,8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611,8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611,8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7F6F0B" w:rsidRPr="000E297C" w:rsidTr="00DE2B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264,000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264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</w:tr>
      <w:tr w:rsidR="007F6F0B" w:rsidRPr="000E297C" w:rsidTr="00DE2BAA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1 300,2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</w:tr>
      <w:tr w:rsidR="007F6F0B" w:rsidRPr="000E297C" w:rsidTr="00DE2BAA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6F0B" w:rsidRPr="000E297C" w:rsidTr="00DE2BAA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6F0B" w:rsidRPr="000E297C" w:rsidTr="00DE2BAA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37285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37285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37285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37285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  <w:r w:rsidRPr="007F6F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,000</w:t>
            </w:r>
          </w:p>
        </w:tc>
      </w:tr>
      <w:tr w:rsidR="007F6F0B" w:rsidRPr="000E297C" w:rsidTr="00DE2BAA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«Село Кольцово»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</w:tr>
      <w:tr w:rsidR="007F6F0B" w:rsidRPr="000E297C" w:rsidTr="00DE2BAA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7F6F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,000</w:t>
            </w:r>
          </w:p>
        </w:tc>
      </w:tr>
      <w:tr w:rsidR="007F6F0B" w:rsidRPr="000E297C" w:rsidTr="00DE2BAA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F0B" w:rsidRPr="000E297C" w:rsidRDefault="007F6F0B" w:rsidP="00DE2B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37285E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F57FA7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F57FA7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101,000</w:t>
            </w:r>
          </w:p>
        </w:tc>
      </w:tr>
      <w:tr w:rsidR="007F6F0B" w:rsidRPr="000E297C" w:rsidTr="00DE2BAA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6F0B" w:rsidRPr="000E297C" w:rsidTr="00DE2BAA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6F0B" w:rsidRPr="000E297C" w:rsidTr="00DE2BAA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85E" w:rsidRPr="000E297C" w:rsidTr="00DE2BAA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37285E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1 401,208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37285E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1 401,208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37285E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1 401,208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37285E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1 401,208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37285E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7285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1 401,208</w:t>
            </w:r>
          </w:p>
        </w:tc>
      </w:tr>
      <w:tr w:rsidR="0037285E" w:rsidRPr="000E297C" w:rsidTr="00DE2BAA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7285E" w:rsidRPr="000E297C" w:rsidTr="00DE2BAA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5E" w:rsidRPr="000E297C" w:rsidRDefault="0037285E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F6F0B" w:rsidRPr="000E297C" w:rsidRDefault="007F6F0B" w:rsidP="007F6F0B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7F6F0B" w:rsidRPr="000E297C" w:rsidRDefault="007F6F0B" w:rsidP="007F6F0B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7F6F0B" w:rsidRPr="000E297C" w:rsidRDefault="007F6F0B" w:rsidP="007F6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мероприятий уточняются после принятия решения Сельской Думы о бюджете сельского поселения «</w:t>
      </w:r>
      <w:r>
        <w:rPr>
          <w:rFonts w:ascii="Times New Roman" w:eastAsia="Calibri" w:hAnsi="Times New Roman" w:cs="Times New Roman"/>
        </w:rPr>
        <w:t>Село Кольцово</w:t>
      </w:r>
      <w:r w:rsidRPr="000E297C">
        <w:rPr>
          <w:rFonts w:ascii="Times New Roman" w:eastAsia="Calibri" w:hAnsi="Times New Roman" w:cs="Times New Roman"/>
        </w:rPr>
        <w:t>» на очередной финансовый год и на плановый период.</w:t>
      </w:r>
    </w:p>
    <w:p w:rsidR="007F6F0B" w:rsidRPr="000E297C" w:rsidRDefault="007F6F0B" w:rsidP="007F6F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Par260"/>
      <w:bookmarkEnd w:id="0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7F6F0B" w:rsidRPr="000E297C" w:rsidRDefault="007F6F0B" w:rsidP="007F6F0B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7F6F0B" w:rsidRDefault="007F6F0B" w:rsidP="007F6F0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144F" w:rsidRPr="005E75C7" w:rsidRDefault="0015144F" w:rsidP="0015144F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15144F" w:rsidRPr="0084291B" w:rsidRDefault="0015144F" w:rsidP="0015144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              1.3. 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6 «Перечень программных мероприятий» изложить в новой редакции:</w:t>
      </w:r>
    </w:p>
    <w:p w:rsidR="007F6F0B" w:rsidRPr="00182301" w:rsidRDefault="007F6F0B" w:rsidP="007F6F0B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7F6F0B" w:rsidRPr="00182301" w:rsidSect="00DE2BA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6F0B" w:rsidRPr="00182301" w:rsidRDefault="007F6F0B" w:rsidP="007F6F0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. Перечень программных мероприятий </w:t>
      </w:r>
    </w:p>
    <w:p w:rsidR="007F6F0B" w:rsidRPr="00182301" w:rsidRDefault="007F6F0B" w:rsidP="007F6F0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302"/>
        <w:gridCol w:w="1367"/>
        <w:gridCol w:w="2138"/>
        <w:gridCol w:w="1958"/>
        <w:gridCol w:w="1176"/>
        <w:gridCol w:w="996"/>
        <w:gridCol w:w="996"/>
        <w:gridCol w:w="996"/>
        <w:gridCol w:w="996"/>
        <w:gridCol w:w="996"/>
      </w:tblGrid>
      <w:tr w:rsidR="009B45AF" w:rsidRPr="00182301" w:rsidTr="00DE2BAA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4E578C" w:rsidRDefault="007F6F0B" w:rsidP="00DE2BA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F6F0B" w:rsidRPr="004E578C" w:rsidRDefault="007F6F0B" w:rsidP="00DE2BA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7F6F0B" w:rsidRPr="004E578C" w:rsidRDefault="007F6F0B" w:rsidP="00DE2BAA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4E578C" w:rsidRDefault="007F6F0B" w:rsidP="00DE2BAA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F6F0B" w:rsidRPr="004E578C" w:rsidRDefault="007F6F0B" w:rsidP="00DE2B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4E578C" w:rsidRDefault="007F6F0B" w:rsidP="00DE2BAA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F6F0B" w:rsidRPr="004E578C" w:rsidRDefault="007F6F0B" w:rsidP="00DE2BAA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4E578C" w:rsidRDefault="007F6F0B" w:rsidP="00DE2BAA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F6F0B" w:rsidRPr="004E578C" w:rsidRDefault="007F6F0B" w:rsidP="00DE2BAA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  <w:p w:rsidR="007F6F0B" w:rsidRPr="004E578C" w:rsidRDefault="007F6F0B" w:rsidP="00DE2BAA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4E578C" w:rsidRDefault="007F6F0B" w:rsidP="00DE2BAA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F6F0B" w:rsidRPr="004E578C" w:rsidRDefault="007F6F0B" w:rsidP="00DE2BAA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7F6F0B" w:rsidRPr="004E578C" w:rsidRDefault="007F6F0B" w:rsidP="00DE2BAA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расходов, всего</w:t>
            </w:r>
          </w:p>
          <w:p w:rsidR="007F6F0B" w:rsidRPr="004E578C" w:rsidRDefault="007F6F0B" w:rsidP="00DE2B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 реализации подпрограммы:</w:t>
            </w:r>
          </w:p>
        </w:tc>
      </w:tr>
      <w:tr w:rsidR="009B45AF" w:rsidRPr="00182301" w:rsidTr="00DE2BAA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2-йгод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0B" w:rsidRPr="004E578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5-й год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(исполнительно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аспорядительный орган)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«Село Кольцово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(далее по тексту - 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«Село Кольцово»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6501</w:t>
            </w:r>
            <w:r w:rsid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,040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8E5E65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5E65">
              <w:rPr>
                <w:rFonts w:ascii="Times New Roman" w:eastAsia="Times New Roman" w:hAnsi="Times New Roman" w:cs="Times New Roman"/>
                <w:b/>
              </w:rPr>
              <w:t>1300,2</w:t>
            </w:r>
            <w:r w:rsidR="009B45AF" w:rsidRPr="008E5E65">
              <w:rPr>
                <w:rFonts w:ascii="Times New Roman" w:eastAsia="Times New Roman" w:hAnsi="Times New Roman" w:cs="Times New Roman"/>
                <w:b/>
              </w:rP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8E5E65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5E65">
              <w:rPr>
                <w:rFonts w:ascii="Times New Roman" w:eastAsia="Times New Roman" w:hAnsi="Times New Roman" w:cs="Times New Roman"/>
                <w:b/>
              </w:rPr>
              <w:t>1300,2</w:t>
            </w:r>
            <w:r w:rsidR="009B45AF" w:rsidRPr="008E5E65">
              <w:rPr>
                <w:rFonts w:ascii="Times New Roman" w:eastAsia="Times New Roman" w:hAnsi="Times New Roman" w:cs="Times New Roman"/>
                <w:b/>
              </w:rPr>
              <w:t>08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8E5E65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5E65">
              <w:rPr>
                <w:rFonts w:ascii="Times New Roman" w:eastAsia="Times New Roman" w:hAnsi="Times New Roman" w:cs="Times New Roman"/>
                <w:b/>
              </w:rPr>
              <w:t>1300,2</w:t>
            </w:r>
            <w:r w:rsidR="009B45AF" w:rsidRPr="008E5E65">
              <w:rPr>
                <w:rFonts w:ascii="Times New Roman" w:eastAsia="Times New Roman" w:hAnsi="Times New Roman" w:cs="Times New Roman"/>
                <w:b/>
              </w:rPr>
              <w:t>08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8E5E65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1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5E65">
              <w:rPr>
                <w:rFonts w:ascii="Times New Roman" w:eastAsia="Times New Roman" w:hAnsi="Times New Roman" w:cs="Times New Roman"/>
                <w:b/>
              </w:rPr>
              <w:t>1300,2</w:t>
            </w:r>
            <w:r w:rsidR="009B45AF" w:rsidRPr="008E5E65">
              <w:rPr>
                <w:rFonts w:ascii="Times New Roman" w:eastAsia="Times New Roman" w:hAnsi="Times New Roman" w:cs="Times New Roman"/>
                <w:b/>
              </w:rPr>
              <w:t>08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8E5E65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5E65">
              <w:rPr>
                <w:rFonts w:ascii="Times New Roman" w:eastAsia="Times New Roman" w:hAnsi="Times New Roman" w:cs="Times New Roman"/>
                <w:b/>
              </w:rPr>
              <w:t>1300,2</w:t>
            </w:r>
            <w:r w:rsidR="009B45AF" w:rsidRPr="008E5E65">
              <w:rPr>
                <w:rFonts w:ascii="Times New Roman" w:eastAsia="Times New Roman" w:hAnsi="Times New Roman" w:cs="Times New Roman"/>
                <w:b/>
              </w:rPr>
              <w:t>08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присвоения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6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  <w:r w:rsid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9B45AF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9B45AF"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9B45AF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9B45AF"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9B45AF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9B45AF"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9B45AF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9B45AF"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9B45AF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9B45AF" w:rsidRPr="009B45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5AF" w:rsidRPr="00182301" w:rsidTr="00DE2BAA">
        <w:trPr>
          <w:trHeight w:val="1996"/>
        </w:trPr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(исполнительно-распорядительного органа) сельского поселения «Село Кольцово»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8E5E65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2 021,865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9B45AF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404,373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9B45AF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404,373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B45AF">
              <w:rPr>
                <w:rFonts w:ascii="Times New Roman" w:eastAsia="Times New Roman" w:hAnsi="Times New Roman" w:cs="Times New Roman"/>
                <w:sz w:val="24"/>
                <w:szCs w:val="24"/>
              </w:rPr>
              <w:t>4,373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B45AF">
              <w:rPr>
                <w:rFonts w:ascii="Times New Roman" w:eastAsia="Times New Roman" w:hAnsi="Times New Roman" w:cs="Times New Roman"/>
                <w:sz w:val="24"/>
                <w:szCs w:val="24"/>
              </w:rPr>
              <w:t>4,373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9B45AF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404,373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«Село Кольцово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3059</w:t>
            </w:r>
            <w:r w:rsidR="008E5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,175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611,8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611,8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611,8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611,8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611,8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1320</w:t>
            </w:r>
            <w:r w:rsidR="008E5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8E5E65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  <w:r w:rsidR="007F6F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8E5E65" w:rsidP="008E5E6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8E5E65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8E5E65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8E5E65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8E5E65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101,000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0E297C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«Село Кольцово»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DF61CE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  <w:r w:rsidR="008E5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9B45AF" w:rsidRPr="00182301" w:rsidTr="00DE2BAA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6F0B" w:rsidRPr="000E297C" w:rsidRDefault="007F6F0B" w:rsidP="00DE2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Pr="00182301" w:rsidRDefault="007F6F0B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9449FF" w:rsidP="00DE2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  <w:r w:rsidR="007F6F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9449FF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F6F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9449FF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F6F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9449FF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F6F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9449FF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F6F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0B" w:rsidRDefault="009449FF" w:rsidP="00DE2BAA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F6F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</w:tr>
    </w:tbl>
    <w:p w:rsidR="0084291B" w:rsidRPr="007C0781" w:rsidRDefault="0084291B" w:rsidP="007F6F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8"/>
          <w:szCs w:val="24"/>
        </w:rPr>
      </w:pPr>
    </w:p>
    <w:p w:rsidR="00BF4FCA" w:rsidRDefault="00BF4FCA" w:rsidP="00993069">
      <w:pPr>
        <w:spacing w:after="0" w:line="240" w:lineRule="auto"/>
        <w:rPr>
          <w:rFonts w:ascii="Times New Roman" w:hAnsi="Times New Roman" w:cs="Times New Roman"/>
        </w:rPr>
      </w:pPr>
    </w:p>
    <w:p w:rsidR="00B37E91" w:rsidRPr="00B37E91" w:rsidRDefault="00B37E91" w:rsidP="00B37E9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1" w:name="_GoBack"/>
      <w:r w:rsidRPr="00B37E91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обнародования.</w:t>
      </w:r>
    </w:p>
    <w:bookmarkEnd w:id="1"/>
    <w:p w:rsidR="00B37E91" w:rsidRPr="00B37E91" w:rsidRDefault="00B37E91" w:rsidP="00B37E91">
      <w:pPr>
        <w:pStyle w:val="a3"/>
        <w:spacing w:after="0" w:line="240" w:lineRule="auto"/>
        <w:ind w:left="1260"/>
        <w:rPr>
          <w:rFonts w:ascii="Times New Roman" w:hAnsi="Times New Roman" w:cs="Times New Roman"/>
          <w:b/>
          <w:sz w:val="26"/>
          <w:szCs w:val="26"/>
        </w:rPr>
      </w:pPr>
    </w:p>
    <w:p w:rsidR="00B37E91" w:rsidRPr="00B37E91" w:rsidRDefault="00B37E91" w:rsidP="00B37E91">
      <w:pPr>
        <w:pStyle w:val="a3"/>
        <w:spacing w:after="0" w:line="240" w:lineRule="auto"/>
        <w:ind w:left="1260"/>
        <w:rPr>
          <w:rFonts w:ascii="Times New Roman" w:hAnsi="Times New Roman" w:cs="Times New Roman"/>
          <w:b/>
          <w:sz w:val="26"/>
          <w:szCs w:val="26"/>
        </w:rPr>
      </w:pPr>
      <w:r w:rsidRPr="00B37E91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B37E91" w:rsidRPr="00B37E91" w:rsidRDefault="00B37E91" w:rsidP="00B37E91">
      <w:pPr>
        <w:pStyle w:val="a3"/>
        <w:spacing w:after="0" w:line="240" w:lineRule="auto"/>
        <w:ind w:left="12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B37E91">
        <w:rPr>
          <w:rFonts w:ascii="Times New Roman" w:hAnsi="Times New Roman" w:cs="Times New Roman"/>
          <w:b/>
          <w:sz w:val="26"/>
          <w:szCs w:val="26"/>
        </w:rPr>
        <w:t>ельского поселения</w:t>
      </w:r>
    </w:p>
    <w:p w:rsidR="00B37E91" w:rsidRPr="00B37E91" w:rsidRDefault="00B37E91" w:rsidP="00B37E91">
      <w:pPr>
        <w:pStyle w:val="a3"/>
        <w:spacing w:after="0" w:line="240" w:lineRule="auto"/>
        <w:ind w:left="1260"/>
        <w:rPr>
          <w:rFonts w:ascii="Times New Roman" w:hAnsi="Times New Roman" w:cs="Times New Roman"/>
        </w:rPr>
      </w:pPr>
      <w:r w:rsidRPr="00B37E91">
        <w:rPr>
          <w:rFonts w:ascii="Times New Roman" w:hAnsi="Times New Roman" w:cs="Times New Roman"/>
          <w:b/>
          <w:sz w:val="26"/>
          <w:szCs w:val="26"/>
        </w:rPr>
        <w:t>Село Кольцово»                                                                                                          М.К. Сухорукова</w:t>
      </w:r>
    </w:p>
    <w:sectPr w:rsidR="00B37E91" w:rsidRPr="00B37E91" w:rsidSect="007F6F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69"/>
    <w:rsid w:val="0015144F"/>
    <w:rsid w:val="001E73DF"/>
    <w:rsid w:val="0037285E"/>
    <w:rsid w:val="003B37EA"/>
    <w:rsid w:val="0041346F"/>
    <w:rsid w:val="00497463"/>
    <w:rsid w:val="005A6746"/>
    <w:rsid w:val="005E75C7"/>
    <w:rsid w:val="00627E39"/>
    <w:rsid w:val="00711F03"/>
    <w:rsid w:val="00750672"/>
    <w:rsid w:val="007F6F0B"/>
    <w:rsid w:val="0084291B"/>
    <w:rsid w:val="008E5E65"/>
    <w:rsid w:val="009449FF"/>
    <w:rsid w:val="009515AE"/>
    <w:rsid w:val="00993069"/>
    <w:rsid w:val="009B45AF"/>
    <w:rsid w:val="00AD7EF3"/>
    <w:rsid w:val="00B1420D"/>
    <w:rsid w:val="00B37E91"/>
    <w:rsid w:val="00BA744D"/>
    <w:rsid w:val="00BF4FCA"/>
    <w:rsid w:val="00CD5643"/>
    <w:rsid w:val="00D8608F"/>
    <w:rsid w:val="00DE1B67"/>
    <w:rsid w:val="00DE2BAA"/>
    <w:rsid w:val="00D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BB6A9-5181-4B14-B563-E3A99A31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2017-02-13T09:11:00Z</cp:lastPrinted>
  <dcterms:created xsi:type="dcterms:W3CDTF">2017-02-10T08:29:00Z</dcterms:created>
  <dcterms:modified xsi:type="dcterms:W3CDTF">2017-02-13T09:19:00Z</dcterms:modified>
</cp:coreProperties>
</file>